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5D3B9" w14:textId="3A2B9672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r w:rsidRPr="00D418EA">
        <w:rPr>
          <w:rFonts w:ascii="Calibri" w:hAnsi="Calibri"/>
          <w:sz w:val="20"/>
          <w:szCs w:val="20"/>
        </w:rPr>
        <w:t xml:space="preserve">ANEXOS: SECUENCIA DE APRENDIZAJES </w:t>
      </w:r>
      <w:r w:rsidR="00AB6A5A">
        <w:rPr>
          <w:rFonts w:ascii="Calibri" w:hAnsi="Calibri"/>
          <w:sz w:val="20"/>
          <w:szCs w:val="20"/>
        </w:rPr>
        <w:t>3º</w:t>
      </w:r>
      <w:r w:rsidRPr="00D418EA">
        <w:rPr>
          <w:rFonts w:ascii="Calibri" w:hAnsi="Calibri"/>
          <w:sz w:val="20"/>
          <w:szCs w:val="20"/>
        </w:rPr>
        <w:t xml:space="preserve"> Y </w:t>
      </w:r>
      <w:r w:rsidR="00AB6A5A">
        <w:rPr>
          <w:rFonts w:ascii="Calibri" w:hAnsi="Calibri"/>
          <w:sz w:val="20"/>
          <w:szCs w:val="20"/>
        </w:rPr>
        <w:t>4º</w:t>
      </w:r>
      <w:r w:rsidRPr="00D418EA">
        <w:rPr>
          <w:rFonts w:ascii="Calibri" w:hAnsi="Calibri"/>
          <w:sz w:val="20"/>
          <w:szCs w:val="20"/>
        </w:rPr>
        <w:t xml:space="preserve"> MEDIO</w:t>
      </w:r>
    </w:p>
    <w:p w14:paraId="58B84210" w14:textId="353772A6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bookmarkStart w:id="0" w:name="_ogrub6fhlrqw" w:colFirst="0" w:colLast="0"/>
      <w:bookmarkEnd w:id="0"/>
      <w:r w:rsidRPr="00D418EA">
        <w:rPr>
          <w:rFonts w:ascii="Calibri" w:hAnsi="Calibri"/>
          <w:sz w:val="20"/>
          <w:szCs w:val="20"/>
        </w:rPr>
        <w:t xml:space="preserve">PLAN DE FORMACIÓN GENERAL ELECTIVO: ARTES VISUALES </w:t>
      </w:r>
    </w:p>
    <w:p w14:paraId="2FCB4232" w14:textId="77777777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r w:rsidRPr="00D418EA">
        <w:rPr>
          <w:rFonts w:ascii="Calibri" w:hAnsi="Calibri"/>
          <w:sz w:val="20"/>
          <w:szCs w:val="20"/>
        </w:rPr>
        <w:t>UNIDAD 2</w:t>
      </w:r>
    </w:p>
    <w:p w14:paraId="23B73E99" w14:textId="77777777" w:rsidR="00D418EA" w:rsidRPr="00D418EA" w:rsidRDefault="00D418EA" w:rsidP="00D418EA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47E94388" w14:textId="77777777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bookmarkStart w:id="1" w:name="_ysmmrai9x639" w:colFirst="0" w:colLast="0"/>
      <w:bookmarkEnd w:id="1"/>
      <w:r w:rsidRPr="00D418EA">
        <w:rPr>
          <w:rFonts w:ascii="Calibri" w:hAnsi="Calibri"/>
          <w:sz w:val="20"/>
          <w:szCs w:val="20"/>
        </w:rPr>
        <w:t>ANEXO 1. FICHA PARA ANÁLISIS DE DOCUMENTOS AUDIOVISUALES</w:t>
      </w:r>
    </w:p>
    <w:p w14:paraId="5AD08AFA" w14:textId="77777777" w:rsidR="00D418EA" w:rsidRP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  <w:r w:rsidRPr="00D418EA">
        <w:rPr>
          <w:rFonts w:ascii="Calibri" w:eastAsia="Times New Roman" w:hAnsi="Calibri" w:cs="Times New Roman"/>
          <w:sz w:val="20"/>
          <w:szCs w:val="20"/>
        </w:rPr>
        <w:t>4 h pedagógicas aprox.</w:t>
      </w:r>
    </w:p>
    <w:p w14:paraId="0D70791B" w14:textId="77777777" w:rsidR="00D418EA" w:rsidRP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96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2410"/>
        <w:gridCol w:w="1984"/>
        <w:gridCol w:w="3402"/>
      </w:tblGrid>
      <w:tr w:rsidR="00D418EA" w:rsidRPr="00D418EA" w14:paraId="7BE17256" w14:textId="77777777" w:rsidTr="00D418EA">
        <w:trPr>
          <w:trHeight w:val="669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C3F2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NOMBRE DEL DOCUMENTAL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EB29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418EA" w:rsidRPr="00D418EA" w14:paraId="2097F658" w14:textId="77777777" w:rsidTr="00D418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4368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ELEMENTOS PARALINGÜÍSTICOS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B17E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Reconocer elementos paralingüísticos como:</w:t>
            </w:r>
          </w:p>
          <w:p w14:paraId="6FBFF7E7" w14:textId="77777777" w:rsidR="00D418EA" w:rsidRPr="00D418EA" w:rsidRDefault="00D418EA" w:rsidP="0081421A">
            <w:pPr>
              <w:widowControl w:val="0"/>
              <w:numPr>
                <w:ilvl w:val="0"/>
                <w:numId w:val="3"/>
              </w:numPr>
              <w:ind w:left="183" w:hanging="1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Intensidad o volumen de la voz.</w:t>
            </w:r>
          </w:p>
          <w:p w14:paraId="32963D8C" w14:textId="77777777" w:rsidR="00D418EA" w:rsidRPr="00D418EA" w:rsidRDefault="00D418EA" w:rsidP="0081421A">
            <w:pPr>
              <w:widowControl w:val="0"/>
              <w:numPr>
                <w:ilvl w:val="0"/>
                <w:numId w:val="3"/>
              </w:numPr>
              <w:ind w:left="183" w:hanging="1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Velocidad de emisión de los enunciados.</w:t>
            </w:r>
          </w:p>
          <w:p w14:paraId="48C3FB9A" w14:textId="77777777" w:rsidR="00D418EA" w:rsidRPr="00D418EA" w:rsidRDefault="00D418EA" w:rsidP="0081421A">
            <w:pPr>
              <w:widowControl w:val="0"/>
              <w:numPr>
                <w:ilvl w:val="0"/>
                <w:numId w:val="3"/>
              </w:numPr>
              <w:ind w:left="183" w:hanging="1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Tono, variantes y matices de la entonación y duración silábica de  la voz.</w:t>
            </w:r>
          </w:p>
          <w:p w14:paraId="21981153" w14:textId="77777777" w:rsidR="00D418EA" w:rsidRPr="00D418EA" w:rsidRDefault="00D418EA" w:rsidP="0081421A">
            <w:pPr>
              <w:widowControl w:val="0"/>
              <w:numPr>
                <w:ilvl w:val="0"/>
                <w:numId w:val="3"/>
              </w:numPr>
              <w:ind w:left="183" w:hanging="1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Volumen de  la voz.</w:t>
            </w:r>
          </w:p>
          <w:p w14:paraId="61DD507A" w14:textId="77777777" w:rsidR="00D418EA" w:rsidRPr="00D418EA" w:rsidRDefault="00D418EA" w:rsidP="0081421A">
            <w:pPr>
              <w:widowControl w:val="0"/>
              <w:numPr>
                <w:ilvl w:val="0"/>
                <w:numId w:val="3"/>
              </w:numPr>
              <w:ind w:left="183" w:hanging="1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Llanto, risa, ritmo, fluidez, grito, suspiro, tos, jadeo, bostezo, carraspeo, silencios, control de órganos respiratorios y articulatorios.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426C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Describan aquí los elementos que reconocieron: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E482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¿Qué sensaciones o emociones les produjeron aquellos elementos descritos? Escriban su respuesta aquí…</w:t>
            </w:r>
          </w:p>
        </w:tc>
      </w:tr>
      <w:tr w:rsidR="00D418EA" w:rsidRPr="00D418EA" w14:paraId="1814AC21" w14:textId="77777777" w:rsidTr="00D418EA">
        <w:trPr>
          <w:trHeight w:val="420"/>
        </w:trPr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5167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ELEMENTOS VISUALES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9A89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Reconocer el uso de música y efectos de sonidos.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437F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Describan aquí los elementos que reconocieron: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60A7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¿Qué sensaciones o emociones les produjeron aquellos elementos descritos? Escriban su respuesta aquí…</w:t>
            </w:r>
          </w:p>
        </w:tc>
      </w:tr>
      <w:tr w:rsidR="00D418EA" w:rsidRPr="00D418EA" w14:paraId="41ECF8B2" w14:textId="77777777" w:rsidTr="00D418EA">
        <w:trPr>
          <w:trHeight w:val="420"/>
        </w:trPr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3013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2AB0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Reconocer encuadres o planos.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5710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Describan aquí los elementos que reconocieron: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D256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¿Qué sensaciones o emociones les produjeron aquellos elementos descritos? Escriban su respuesta aquí…</w:t>
            </w:r>
          </w:p>
        </w:tc>
      </w:tr>
      <w:tr w:rsidR="00D418EA" w:rsidRPr="00D418EA" w14:paraId="4F92C169" w14:textId="77777777" w:rsidTr="00D418EA">
        <w:trPr>
          <w:trHeight w:val="420"/>
        </w:trPr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9B22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325C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Reconocer la selección del color y tonalidades </w:t>
            </w:r>
            <w:r w:rsidRPr="0081421A">
              <w:rPr>
                <w:rFonts w:ascii="Calibri" w:eastAsia="Times New Roman" w:hAnsi="Calibri" w:cs="Times New Roman"/>
                <w:sz w:val="20"/>
                <w:szCs w:val="20"/>
              </w:rPr>
              <w:t>(color/blanco y negro/sepia).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A015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Describan aquí los elementos que reconocieron: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02FF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¿Qué sensaciones o emociones les produjeron aquellos elementos descritos? Escriban su respuesta aquí…</w:t>
            </w:r>
          </w:p>
        </w:tc>
      </w:tr>
      <w:tr w:rsidR="00D418EA" w:rsidRPr="00D418EA" w14:paraId="35897746" w14:textId="77777777" w:rsidTr="00D418EA">
        <w:trPr>
          <w:trHeight w:val="420"/>
        </w:trPr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ABA4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8BE6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Reconocer el uso de imágenes en movimiento o estáticas.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9773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Describan aquí los elementos que reconocieron: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E6A8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¿Qué sensaciones o emociones les produjeron aquellos elementos descritos? Escriban su respuesta aquí…</w:t>
            </w:r>
          </w:p>
        </w:tc>
      </w:tr>
    </w:tbl>
    <w:p w14:paraId="75B193C4" w14:textId="77777777" w:rsidR="00D418EA" w:rsidRPr="00D418EA" w:rsidRDefault="00D418EA" w:rsidP="00D418EA">
      <w:pPr>
        <w:pStyle w:val="Ttulo1"/>
        <w:ind w:firstLine="0"/>
        <w:rPr>
          <w:rFonts w:ascii="Calibri" w:hAnsi="Calibri"/>
          <w:sz w:val="20"/>
          <w:szCs w:val="20"/>
        </w:rPr>
      </w:pPr>
      <w:bookmarkStart w:id="2" w:name="_mbp01t56ku8r" w:colFirst="0" w:colLast="0"/>
      <w:bookmarkEnd w:id="2"/>
      <w:r w:rsidRPr="00D418EA">
        <w:rPr>
          <w:rFonts w:ascii="Calibri" w:hAnsi="Calibri"/>
          <w:sz w:val="20"/>
          <w:szCs w:val="20"/>
        </w:rPr>
        <w:lastRenderedPageBreak/>
        <w:t>ANEXO 2. FICHA P</w:t>
      </w:r>
      <w:r>
        <w:rPr>
          <w:rFonts w:ascii="Calibri" w:hAnsi="Calibri"/>
          <w:sz w:val="20"/>
          <w:szCs w:val="20"/>
        </w:rPr>
        <w:t>ARA DETERMINAR UNA PROBLEMÁTICA</w:t>
      </w:r>
    </w:p>
    <w:p w14:paraId="387EBB9E" w14:textId="77777777" w:rsid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  <w:r w:rsidRPr="00D418EA">
        <w:rPr>
          <w:rFonts w:ascii="Calibri" w:eastAsia="Times New Roman" w:hAnsi="Calibri" w:cs="Times New Roman"/>
          <w:sz w:val="20"/>
          <w:szCs w:val="20"/>
        </w:rPr>
        <w:t>2 h pedagógicas aprox.</w:t>
      </w:r>
    </w:p>
    <w:p w14:paraId="70F06826" w14:textId="77777777" w:rsidR="00D418EA" w:rsidRP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4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040"/>
      </w:tblGrid>
      <w:tr w:rsidR="00D418EA" w:rsidRPr="00D418EA" w14:paraId="767005D7" w14:textId="77777777" w:rsidTr="00D418EA">
        <w:trPr>
          <w:trHeight w:val="420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6C25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Escriban una presentación clara de la problemática que escogieron. Para ello respondan las siguientes preguntas.</w:t>
            </w:r>
          </w:p>
          <w:p w14:paraId="76B9A878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B810C6A" w14:textId="77777777" w:rsidR="00D418EA" w:rsidRPr="00D418EA" w:rsidRDefault="00D418EA" w:rsidP="00D418EA">
            <w:pPr>
              <w:widowControl w:val="0"/>
              <w:numPr>
                <w:ilvl w:val="0"/>
                <w:numId w:val="4"/>
              </w:numPr>
              <w:ind w:left="326" w:hanging="28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¿Cuál o cuáles son las motivaciones del equipo que los llevan a escoger esa problemática?</w:t>
            </w:r>
          </w:p>
          <w:p w14:paraId="30C60C0F" w14:textId="77777777" w:rsidR="00D418EA" w:rsidRPr="00D418EA" w:rsidRDefault="00D418EA" w:rsidP="00D418EA">
            <w:pPr>
              <w:widowControl w:val="0"/>
              <w:numPr>
                <w:ilvl w:val="0"/>
                <w:numId w:val="4"/>
              </w:numPr>
              <w:ind w:left="326" w:hanging="28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¿Cuál es el propósito de visibilizar tal problemática?</w:t>
            </w:r>
          </w:p>
          <w:p w14:paraId="38C97537" w14:textId="77777777" w:rsidR="00D418EA" w:rsidRPr="00D418EA" w:rsidRDefault="00D418EA" w:rsidP="00D418EA">
            <w:pPr>
              <w:widowControl w:val="0"/>
              <w:numPr>
                <w:ilvl w:val="0"/>
                <w:numId w:val="4"/>
              </w:numPr>
              <w:ind w:left="326" w:hanging="28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¿Cuáles son las emociones y sensaciones que esperan despertar en los espectadores que aprecien su proyecto?.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89B0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D88DC16" w14:textId="77777777" w:rsidR="00D418EA" w:rsidRPr="00D418EA" w:rsidRDefault="00D418EA" w:rsidP="00C76E44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429CFEBE" w14:textId="77777777" w:rsidR="00D418EA" w:rsidRDefault="00D418EA" w:rsidP="00D418EA">
      <w:pPr>
        <w:pStyle w:val="Ttulo1"/>
        <w:rPr>
          <w:rFonts w:ascii="Calibri" w:hAnsi="Calibri"/>
          <w:b w:val="0"/>
          <w:sz w:val="20"/>
          <w:szCs w:val="20"/>
        </w:rPr>
      </w:pPr>
      <w:bookmarkStart w:id="3" w:name="_8pc0r08nqyd4" w:colFirst="0" w:colLast="0"/>
      <w:bookmarkEnd w:id="3"/>
    </w:p>
    <w:p w14:paraId="1BE59FC2" w14:textId="77777777" w:rsidR="00D418EA" w:rsidRDefault="00D418EA" w:rsidP="00D418EA"/>
    <w:p w14:paraId="532E9C0F" w14:textId="77777777" w:rsidR="00D418EA" w:rsidRDefault="00D418EA" w:rsidP="00D418EA"/>
    <w:p w14:paraId="3E25C956" w14:textId="77777777" w:rsidR="00D418EA" w:rsidRDefault="00D418EA" w:rsidP="00D418EA"/>
    <w:p w14:paraId="4AA9B292" w14:textId="77777777" w:rsidR="00D418EA" w:rsidRDefault="00D418EA" w:rsidP="00D418EA"/>
    <w:p w14:paraId="6B346C12" w14:textId="77777777" w:rsidR="00D418EA" w:rsidRDefault="00D418EA" w:rsidP="00D418EA"/>
    <w:p w14:paraId="5522D0FE" w14:textId="77777777" w:rsidR="00D418EA" w:rsidRDefault="00D418EA" w:rsidP="00D418EA"/>
    <w:p w14:paraId="33B89430" w14:textId="77777777" w:rsidR="00D418EA" w:rsidRDefault="00D418EA" w:rsidP="00D418EA"/>
    <w:p w14:paraId="4B19CF34" w14:textId="77777777" w:rsidR="00D418EA" w:rsidRDefault="00D418EA" w:rsidP="00D418EA"/>
    <w:p w14:paraId="382EC898" w14:textId="77777777" w:rsidR="00D418EA" w:rsidRDefault="00D418EA" w:rsidP="00D418EA"/>
    <w:p w14:paraId="75D24CBA" w14:textId="77777777" w:rsidR="00D418EA" w:rsidRDefault="00D418EA" w:rsidP="00D418EA"/>
    <w:p w14:paraId="1FD66FC9" w14:textId="77777777" w:rsidR="00D418EA" w:rsidRDefault="00D418EA" w:rsidP="00D418EA"/>
    <w:p w14:paraId="008B415F" w14:textId="77777777" w:rsidR="00D418EA" w:rsidRDefault="00D418EA" w:rsidP="00D418EA"/>
    <w:p w14:paraId="79579AB2" w14:textId="77777777" w:rsidR="00D418EA" w:rsidRDefault="00D418EA" w:rsidP="00D418EA"/>
    <w:p w14:paraId="30D69FEB" w14:textId="77777777" w:rsidR="00D418EA" w:rsidRDefault="00D418EA" w:rsidP="00D418EA"/>
    <w:p w14:paraId="34C1C620" w14:textId="77777777" w:rsidR="00D418EA" w:rsidRDefault="00D418EA" w:rsidP="00D418EA"/>
    <w:p w14:paraId="08DA859B" w14:textId="77777777" w:rsidR="00D418EA" w:rsidRDefault="00D418EA" w:rsidP="00D418EA"/>
    <w:p w14:paraId="424445D4" w14:textId="77777777" w:rsidR="00D418EA" w:rsidRDefault="00D418EA" w:rsidP="00D418EA"/>
    <w:p w14:paraId="5037AA89" w14:textId="77777777" w:rsidR="00D418EA" w:rsidRDefault="00D418EA" w:rsidP="00D418EA"/>
    <w:p w14:paraId="02961F6B" w14:textId="77777777" w:rsidR="00D418EA" w:rsidRDefault="00D418EA" w:rsidP="00D418EA"/>
    <w:p w14:paraId="543FF096" w14:textId="77777777" w:rsidR="00D418EA" w:rsidRDefault="00D418EA" w:rsidP="00D418EA"/>
    <w:p w14:paraId="33FD847C" w14:textId="77777777" w:rsidR="00D418EA" w:rsidRDefault="00D418EA" w:rsidP="00D418EA"/>
    <w:p w14:paraId="1FD0594C" w14:textId="77777777" w:rsidR="00D418EA" w:rsidRDefault="00D418EA" w:rsidP="00D418EA"/>
    <w:p w14:paraId="16FE80B1" w14:textId="77777777" w:rsidR="00D418EA" w:rsidRDefault="00D418EA" w:rsidP="00D418EA"/>
    <w:p w14:paraId="3C9BD61A" w14:textId="77777777" w:rsidR="00D418EA" w:rsidRDefault="00D418EA" w:rsidP="00D418EA"/>
    <w:p w14:paraId="41716814" w14:textId="77777777" w:rsidR="00D418EA" w:rsidRDefault="00D418EA" w:rsidP="00D418EA"/>
    <w:p w14:paraId="36B2AFCB" w14:textId="77777777" w:rsidR="00D418EA" w:rsidRDefault="00D418EA" w:rsidP="00D418EA"/>
    <w:p w14:paraId="000EC123" w14:textId="77777777" w:rsidR="00D418EA" w:rsidRPr="00D418EA" w:rsidRDefault="00D418EA" w:rsidP="00D418EA"/>
    <w:p w14:paraId="51140CA4" w14:textId="77777777" w:rsidR="00D418EA" w:rsidRPr="00D418EA" w:rsidRDefault="00D418EA" w:rsidP="00D418EA">
      <w:pPr>
        <w:pStyle w:val="Ttulo1"/>
        <w:rPr>
          <w:rFonts w:ascii="Calibri" w:hAnsi="Calibri"/>
          <w:b w:val="0"/>
          <w:sz w:val="20"/>
          <w:szCs w:val="20"/>
        </w:rPr>
      </w:pPr>
      <w:bookmarkStart w:id="4" w:name="_wmx96fbnf6n3" w:colFirst="0" w:colLast="0"/>
      <w:bookmarkEnd w:id="4"/>
    </w:p>
    <w:p w14:paraId="0935E0E0" w14:textId="77777777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bookmarkStart w:id="5" w:name="_9atpmqwcgmms" w:colFirst="0" w:colLast="0"/>
      <w:bookmarkEnd w:id="5"/>
      <w:r w:rsidRPr="00D418EA">
        <w:rPr>
          <w:rFonts w:ascii="Calibri" w:hAnsi="Calibri"/>
          <w:sz w:val="20"/>
          <w:szCs w:val="20"/>
        </w:rPr>
        <w:t>ANEXO 3. RÚBRICA: PROCESOS DE EXPERIMENTACIÓN EN ARTES VISUALES</w:t>
      </w:r>
    </w:p>
    <w:p w14:paraId="7ABB511F" w14:textId="2B361EFA" w:rsid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64F1A09" w14:textId="77777777" w:rsidR="00AB6A5A" w:rsidRPr="00D418EA" w:rsidRDefault="00AB6A5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1"/>
        <w:gridCol w:w="2410"/>
        <w:gridCol w:w="2552"/>
      </w:tblGrid>
      <w:tr w:rsidR="00D418EA" w:rsidRPr="00D418EA" w14:paraId="312FCBE2" w14:textId="77777777" w:rsidTr="00D418EA">
        <w:trPr>
          <w:trHeight w:val="4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1A41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2387" w14:textId="77777777" w:rsidR="00D418EA" w:rsidRPr="00D418EA" w:rsidRDefault="00D418EA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D418EA" w:rsidRPr="00D418EA" w14:paraId="75F1AD3A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6EC7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7B52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C704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B035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D418EA" w:rsidRPr="00D418EA" w14:paraId="04A70993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9151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Exploración de diferentes técnicas y materiales.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A505" w14:textId="5ED1D39E" w:rsid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 haber experimentado de manera significativa y efectiva con una amplia variedad de técnicas y materiales, tanto tradicionales como digitales, en la elaboración de su proyecto artístico. </w:t>
            </w:r>
          </w:p>
          <w:p w14:paraId="70B58D6D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**Utiliza los diferentes recursos de manera adecuada y muestra dominio en su aplicación. </w:t>
            </w:r>
          </w:p>
          <w:p w14:paraId="7FFF7BEA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***Explora y combina diversas técnicas y materiales de forma creativa, demostrando un amplio espectro de posibilidades en su proyecto.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C0D0" w14:textId="08750F5E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H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a experimentado con algunas técnicas y materiales, tanto tradicionales como digitales, en la elaboración de su proyecto artístico. **Muestra interés en la exploración de diferentes recursos, aunque su aplicación puede ser limitada o falta de profundidad. </w:t>
            </w:r>
          </w:p>
          <w:p w14:paraId="008EA855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***Se evidencia un intento de utilizar técnicas y materiales diversos, pero puede haber falta de dominio o comprensión plena de su uso.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8444" w14:textId="374AE155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H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a experimentado de manera limitada o poco efectiva con técnicas y materiales en la elaboración de su proyecto artístico. </w:t>
            </w:r>
          </w:p>
          <w:p w14:paraId="55CB182B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haber una falta de diversidad en los recursos utilizados, limitándose a una o dos técnicas y materiales. </w:t>
            </w:r>
          </w:p>
          <w:p w14:paraId="6B6B0B8D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***No se evidencia un esfuerzo significativo por explorar nuevas posibilidades y aplicar diversos recursos en su proyecto.</w:t>
            </w:r>
          </w:p>
        </w:tc>
      </w:tr>
      <w:tr w:rsidR="00D418EA" w:rsidRPr="00D418EA" w14:paraId="2839B3A0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0EDE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Utilización creativa de recursos.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128B" w14:textId="72731FB5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tiliza de manera innovadora y creativa los recursos y herramientas disponibles para la creación de su proyecto artístico. **Demuestra una capacidad notable para explorar nuevas formas de utilizar los recursos y herramientas, incorporando elementos originales y sorprendentes en su proyecto. </w:t>
            </w:r>
          </w:p>
          <w:p w14:paraId="433E4BAB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***Su enfoque creativo se destaca y muestra un dominio sólido de las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técnicas y materiales utilizados.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AB8C" w14:textId="59B818DB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uestra cierto grado de innovación y creatividad al utilizar los recursos y herramientas disponibles para la creación de su proyecto artístico.</w:t>
            </w:r>
          </w:p>
          <w:p w14:paraId="6A66FE30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**Experimenta con algunas ideas o enfoques originales, aunque puede haber áreas donde se mantenga en un nivel más convencional.</w:t>
            </w:r>
          </w:p>
          <w:p w14:paraId="0C325999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***Muestra cierta capacidad para explorar nuevas formas de uso, pero no de manera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consistente o completamente desarrollada.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F41D" w14:textId="325459C6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o demuestra una utilización innovadora ni creativa de los recursos y herramientas disponibles en la creación de su proyecto artístico. </w:t>
            </w:r>
          </w:p>
          <w:p w14:paraId="66D8B27B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**Se limita a utilizarlos de manera convencional o rutinaria, sin explorar nuevas posibilidades ni generar propuestas originales. </w:t>
            </w:r>
          </w:p>
          <w:p w14:paraId="22441080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***Su enfoque carece de elementos sorprendentes o de un nivel destacado de creatividad en la utilización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de los recursos y herramientas.</w:t>
            </w:r>
          </w:p>
        </w:tc>
      </w:tr>
      <w:tr w:rsidR="00D418EA" w:rsidRPr="00D418EA" w14:paraId="611A1E61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D2A6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Integración de elementos visuales y sonoros.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F5C2" w14:textId="5B5F061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 la capacidad de integrar de manera efectiva y coherente elementos visuales y sonoros en su proyecto artístico. </w:t>
            </w:r>
          </w:p>
          <w:p w14:paraId="63F5E9F1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**Los recursos multimediales y audiovisuales utilizados están en armonía con el mensaje y la estética general del proyecto. </w:t>
            </w:r>
          </w:p>
          <w:p w14:paraId="6C1CB3EA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***La combinación de elementos visuales y sonoros crea una experiencia significativa y enriquece la obra artística.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1165" w14:textId="192A43B4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cierta capacidad para integrar elementos visuales y sonoros en su proyecto artístico, aunque puede haber algunas inconsistencias o falta de coherencia en su uso. </w:t>
            </w:r>
          </w:p>
          <w:p w14:paraId="3CBB0D0F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**Algunos recursos multimediales y audiovisuales pueden no estar totalmente alineados con el mensaje y la estética del proyecto, pero aún así contribuyen en cierta medida a la obra artística.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C938" w14:textId="248E9F86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integrar elementos visuales y sonoros en su proyecto artístico de manera efectiva y coherente. </w:t>
            </w:r>
          </w:p>
          <w:p w14:paraId="26646234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**Los recursos multimediales y audiovisuales utilizados pueden estar desconectados del mensaje y la estética general del proyecto, y no contribuirán significativamente a la obra artística. </w:t>
            </w:r>
          </w:p>
          <w:p w14:paraId="74183E47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***La combinación de elementos visuales y sonoros puede resultar confusa o poco relacionada entre sí.</w:t>
            </w:r>
          </w:p>
        </w:tc>
      </w:tr>
      <w:tr w:rsidR="00D418EA" w:rsidRPr="00D418EA" w14:paraId="53F9EA5F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615B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Originalidad y autenticidad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AC09" w14:textId="1BB0672D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resenta un proyecto artístico original y auténtico, que refleja de manera clara y evidente sus experiencias vitales, juicios estéticos y referencias en la cultura visual. </w:t>
            </w:r>
          </w:p>
          <w:p w14:paraId="3E77B627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**El proyecto demuestra una conexión profunda entre la obra y el propio mundo interior del estudiante, mostrando una expresión personal y única.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CAC4" w14:textId="5AE8B5A8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resenta un proyecto artístico que muestra ciertos elementos de originalidad y autenticidad, aunque no de manera totalmente clara o evidente. </w:t>
            </w:r>
          </w:p>
          <w:p w14:paraId="6DD67773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**El proyecto refleja las experiencias vitales, juicios estéticos y referencias en la cultura visual del estudiante, pero puede carecer parcialmente de coherencia o profundidad en su expresión.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6419" w14:textId="0CFE2D3D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o logra presentar un proyecto artístico original y auténtico que refleje sus experiencias vitales, juicios estéticos y referencias en la cultura visual de manera significativa. </w:t>
            </w:r>
          </w:p>
          <w:p w14:paraId="4B59ED85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**El proyecto puede ser superficial o carecer de conexión personal y creativa. No muestra una expresión personal y única en su obra.</w:t>
            </w:r>
          </w:p>
        </w:tc>
      </w:tr>
      <w:tr w:rsidR="00D418EA" w:rsidRPr="00D418EA" w14:paraId="61635CAF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1D4C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Comunicación efectiva.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BDD6" w14:textId="17ECAD1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 la capacidad de comunicar efectivamente su proyecto artístico utilizando el lenguaje visual y multimedia. </w:t>
            </w:r>
          </w:p>
          <w:p w14:paraId="3B986A52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**Su proyecto presenta un mensaje coherente y significativo, que es transmitido de manera clara y comprensible para el espectador. </w:t>
            </w:r>
          </w:p>
          <w:p w14:paraId="6133B2BD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***Los elementos visuales y multimediales utilizados están integrados de manera adecuada y contribuyen a la expresión del mensaje artístico.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F7FF" w14:textId="0EFA52B5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cierta capacidad para comunicar su proyecto artístico utilizando el lenguaje visual y multimedia, aunque existen algunos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aspectos que podrían mejorarse.</w:t>
            </w:r>
          </w:p>
          <w:p w14:paraId="64A2A45C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**El mensaje del proyecto es en su mayoría coherente y significativo, aunque puede haber algunas inconsistencias o falta de claridad en la transmisión del mensaje. ***Los elementos visuales y multimediales utilizados están presentes, pero podrían ser mejor integrados para fortalecer la expresión del mensaje artístico.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5C80" w14:textId="7D53C172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comunicar efectivamente su proyecto artístico utilizando el lenguaje visual y multimedia. </w:t>
            </w:r>
          </w:p>
          <w:p w14:paraId="605176BC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**El mensaje del proyecto puede ser confuso o poco significativo, y la transmisión del mensaje carece de coherencia y claridad. </w:t>
            </w:r>
          </w:p>
          <w:p w14:paraId="3044FB24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***Los elementos visuales y multimediales utilizados no están bien integrados y no contribuyen de manera efectiva a la expresión del mensaje artístico.</w:t>
            </w:r>
          </w:p>
        </w:tc>
      </w:tr>
      <w:tr w:rsidR="00D418EA" w:rsidRPr="00D418EA" w14:paraId="5A8DB7B7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7FCA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Reflexión crítica sobre el proceso de creación.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3689" w14:textId="4E88223B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una actitud reflexiva y crítica frente al proceso de creación de su proyecto artístico. Identifica claramente las fortalezas y debilidades del mismo, y propone acciones concretas y realistas de mejora para futuros proyectos. </w:t>
            </w:r>
          </w:p>
          <w:p w14:paraId="111EEA8F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**Sus reflexiones demuestran una comprensión profunda de los aspectos técnicos, conceptuales y estéticos del proyecto, y muestra una actitud proactiva y comprometida para desarrollar su habilidad artística.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19AF" w14:textId="4C314F39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cierta reflexión y crítica sobre el proceso de creación de su proyecto artístico, aunque no logra identificar todas las fortalezas y debilidades del mismo, o sus propuestas de mejora son vagas o poco concretas. </w:t>
            </w:r>
          </w:p>
          <w:p w14:paraId="5FFB2F15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**Sus reflexiones muestran una comprensión parcial de los aspectos técnicos, conceptuales y estéticos del proyecto, y muestran una actitud moderadamente proactiva para desarrollar su habilidad artística.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10AB" w14:textId="4172B6E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o muestra una actitud reflexiva y crítica frente al proceso de creación de su proyecto artístico, o lo hace de manera superficial o poco fundamentada. No logra identificar claramente las fortalezas y debilidades del mismo, ni propone acciones concretas de mejora. </w:t>
            </w:r>
          </w:p>
          <w:p w14:paraId="2E6E5A5F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**Sus reflexiones muestran una comprensión limitada de los aspectos técnicos, conceptuales y estéticos del proyecto, y muestran una actitud poco comprometida para desarrollar su habilidad artística.</w:t>
            </w:r>
          </w:p>
        </w:tc>
      </w:tr>
    </w:tbl>
    <w:p w14:paraId="09CDD315" w14:textId="68DE7581" w:rsid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94ED6AA" w14:textId="208E1AD1" w:rsidR="00AB6A5A" w:rsidRDefault="00AB6A5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A77C5A" w14:textId="625A338D" w:rsidR="00AB6A5A" w:rsidRDefault="00AB6A5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978A488" w14:textId="644CB5FE" w:rsidR="00AB6A5A" w:rsidRDefault="00AB6A5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6DEEC124" w14:textId="77777777" w:rsidR="00AB6A5A" w:rsidRPr="00D418EA" w:rsidRDefault="00AB6A5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2779D0" w14:textId="77777777" w:rsidR="00D418EA" w:rsidRDefault="00D418EA" w:rsidP="00D418EA">
      <w:pPr>
        <w:pStyle w:val="Ttulo1"/>
        <w:rPr>
          <w:rFonts w:ascii="Calibri" w:hAnsi="Calibri"/>
          <w:b w:val="0"/>
          <w:sz w:val="20"/>
          <w:szCs w:val="20"/>
        </w:rPr>
      </w:pPr>
      <w:bookmarkStart w:id="6" w:name="_54rieugex4zy" w:colFirst="0" w:colLast="0"/>
      <w:bookmarkEnd w:id="6"/>
    </w:p>
    <w:p w14:paraId="5D78E858" w14:textId="77777777" w:rsidR="00D418EA" w:rsidRPr="00D418EA" w:rsidRDefault="00D418EA" w:rsidP="00D418EA"/>
    <w:p w14:paraId="02765243" w14:textId="77777777" w:rsidR="00D418EA" w:rsidRPr="00D418EA" w:rsidRDefault="00D418EA" w:rsidP="00D418EA">
      <w:pPr>
        <w:rPr>
          <w:rFonts w:ascii="Calibri" w:hAnsi="Calibri"/>
          <w:sz w:val="20"/>
          <w:szCs w:val="20"/>
        </w:rPr>
      </w:pPr>
    </w:p>
    <w:p w14:paraId="103E8319" w14:textId="77777777" w:rsidR="00D418EA" w:rsidRPr="00D418EA" w:rsidRDefault="00D418EA" w:rsidP="00D418EA">
      <w:pPr>
        <w:pStyle w:val="Ttulo1"/>
        <w:rPr>
          <w:rFonts w:ascii="Calibri" w:hAnsi="Calibri"/>
          <w:sz w:val="20"/>
          <w:szCs w:val="20"/>
        </w:rPr>
      </w:pPr>
      <w:bookmarkStart w:id="7" w:name="_vylx2d93a1sv" w:colFirst="0" w:colLast="0"/>
      <w:bookmarkEnd w:id="7"/>
      <w:r w:rsidRPr="00D418EA">
        <w:rPr>
          <w:rFonts w:ascii="Calibri" w:hAnsi="Calibri"/>
          <w:sz w:val="20"/>
          <w:szCs w:val="20"/>
        </w:rPr>
        <w:lastRenderedPageBreak/>
        <w:t>ANEXO 4. RÚBRICA: ARGUMENTACIÓN Y JUICIOS SOBRE PROCESOS EN ARTES VISUALES</w:t>
      </w:r>
    </w:p>
    <w:p w14:paraId="493816BF" w14:textId="201056DB" w:rsid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7CD84DE" w14:textId="77777777" w:rsidR="00D418EA" w:rsidRP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451"/>
        <w:gridCol w:w="2652"/>
        <w:gridCol w:w="2410"/>
      </w:tblGrid>
      <w:tr w:rsidR="00D418EA" w:rsidRPr="00D418EA" w14:paraId="5764E4B6" w14:textId="77777777" w:rsidTr="00D418EA">
        <w:trPr>
          <w:trHeight w:val="4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E634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4384" w14:textId="77777777" w:rsidR="00D418EA" w:rsidRPr="00D418EA" w:rsidRDefault="00D418EA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D418EA" w:rsidRPr="00D418EA" w14:paraId="46775203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F814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E891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B93A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A28A" w14:textId="77777777" w:rsidR="00D418EA" w:rsidRPr="00D418EA" w:rsidRDefault="00D418EA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D418EA" w:rsidRPr="00D418EA" w14:paraId="16AD5DBF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1AAC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Explica con claridad los criterios estéticos.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33AC" w14:textId="5FC1ADE9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xplica con claridad y de manera precisa los criterios estéticos aplicados para evaluar una obra.</w:t>
            </w:r>
          </w:p>
          <w:p w14:paraId="28C8F247" w14:textId="77777777" w:rsid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**Demuestra un entendimiento profundo de conceptos como equilibrio, composición, uso del color, luz, espacio, textura, forma, movimiento, entre otros. ***Sus explicaciones son coherentes y están respaldadas por ejemplos concretos.</w:t>
            </w:r>
          </w:p>
          <w:p w14:paraId="40034864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 ****Utiliza un lenguaje adecuado y preciso para comunicar los criterios estéticos.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F074" w14:textId="5DC6BC5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xplica con certeza los criterios estéticos aplicados para evaluar una obra, aunque puede haber algunas imprecisiones o falta de detalles en su explicación. </w:t>
            </w:r>
          </w:p>
          <w:p w14:paraId="2A54DA33" w14:textId="77777777" w:rsidR="00AB6A5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**Muestra un entendimiento general de conceptos como equilibrio, composición, uso del color, luz, espacio, textura, forma, movimiento, entre otros. </w:t>
            </w:r>
          </w:p>
          <w:p w14:paraId="7AA180F5" w14:textId="7B453D7D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***Puede utilizar ejemplos para respaldar sus argumentos, pero pueden ser limitados o poco desarrollados.</w:t>
            </w:r>
          </w:p>
          <w:p w14:paraId="20DD29A5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****Utiliza un lenguaje adecuado en su explicación, aunque puede haber algunas imprecisiones o falta de claridad en su expresión.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757B" w14:textId="2430E222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explicar con claridad los criterios estéticos aplicados para evaluar una obra. </w:t>
            </w:r>
          </w:p>
          <w:p w14:paraId="012B7658" w14:textId="77777777" w:rsidR="00AB6A5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**Muestra un entendimiento limitado o confuso de conceptos como equilibrio, composición, uso del color, luz, espacio, textura, forma, movimiento, entre otros. </w:t>
            </w:r>
          </w:p>
          <w:p w14:paraId="370EE805" w14:textId="14439EB0" w:rsid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***Sus explicaciones pueden ser poco fundamentadas o carecer de ejemplos concretos. </w:t>
            </w:r>
          </w:p>
          <w:p w14:paraId="51E7D6B7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****Utiliza un lenguaje poco adecuado o impreciso en su explicación, lo que dificulta la comprensión de los criterios estéticos.</w:t>
            </w:r>
          </w:p>
          <w:p w14:paraId="46250E96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418EA" w:rsidRPr="00D418EA" w14:paraId="24F561C7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2648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Identifica los propósitos expresivos y los aspectos contextuales de la obra.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4CFB" w14:textId="5FDB4DD1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dentifica de manera precisa y completa los propósitos expresivos y los aspectos contextuales que influyen en la creación y recepción de la obra, como la época, el género, la cultura, el contexto histórico y la intención del autor, entre otros. </w:t>
            </w:r>
          </w:p>
          <w:p w14:paraId="389D1532" w14:textId="6D5F7C7D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 una comprensión profunda de cómo estos elementos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influyen en la obra y es capaz de analizar y explicar con claridad su relación y relevancia en la creación y recepción de la misma.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FB19" w14:textId="30C1BEF9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dentifica algunos propósitos expresivos y aspectos contextuales que influyen en la creación y recepción de la obra, aunque puede haber algunas imprecisiones o falta de detalle en su análisis. </w:t>
            </w:r>
          </w:p>
          <w:p w14:paraId="0DA7E96B" w14:textId="621BD7DC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 una comprensión básica de cómo estos elementos pueden afectar la obra, pero puede haber algunas limitaciones en su capacidad para analizar y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explicar con claridad su relación y relevancia.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60BE" w14:textId="57B8B1B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ene dificultades para identificar los propósitos expresivos y los aspectos contextuales que influyen en la creación y recepción de la obra. </w:t>
            </w:r>
          </w:p>
          <w:p w14:paraId="3F36660A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**Puede haber falta de comprensión de cómo estos elementos emergen de la obra y su capacidad para analizar y explicar su relación y relevancia es limitada o insuficiente.</w:t>
            </w:r>
          </w:p>
        </w:tc>
      </w:tr>
      <w:tr w:rsidR="00D418EA" w:rsidRPr="00D418EA" w14:paraId="6891F9CB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E874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Identifica y explica los elementos simbólicos que se utilizan en la obra.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B030" w14:textId="63EE1F2B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dentifica con precisión los elementos simbólicos presentes en la obra y proporciona una explicación clara y detallada de cómo contribuyen al significado general de la obra. </w:t>
            </w:r>
          </w:p>
          <w:p w14:paraId="41E1F9A1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**Comprende el uso de colores, formas, símbolos, alegorías y otros elementos simbólicos, y demuestra una comprensión profunda de su función y significado en el contexto de la obra.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6750" w14:textId="2757EE1C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dentifica la mayoría de los elementos simbólicos presentes en la obra y ofrece una explicación adecuada de cómo contribuyen al significado general de la obra. </w:t>
            </w:r>
          </w:p>
          <w:p w14:paraId="49B22906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**Muestra una comprensión general del uso de colores, formas, símbolos, alegorías y otros elementos simbólicos, aunque puede haber algunas omisiones o falta de precisión en la explicación.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B786" w14:textId="26D1E0AB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identificar los elementos simbólicos presentes en la obra o para explicar cómo contribuyen al significado general de la misma. </w:t>
            </w:r>
          </w:p>
          <w:p w14:paraId="7879828B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**Puede haber omisiones importantes o falta de comprensión en el uso de colores, formas, símbolos, alegorías y otros elementos simbólicos. ***La explicación puede ser confusa o carecer de profundidad y claridad.</w:t>
            </w:r>
          </w:p>
        </w:tc>
      </w:tr>
      <w:tr w:rsidR="00D418EA" w:rsidRPr="00D418EA" w14:paraId="114657C4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BEC8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Compara y contrasta las obras argumentando sus juicios estéticos.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D6ED" w14:textId="6D5FAC33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R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ealiza comparaciones y contrastes sólidos entre las obras en términos de criterios estéticos, propósitos expresivos, elementos simbólicos y aspectos contextuales.</w:t>
            </w:r>
          </w:p>
          <w:p w14:paraId="65E0F486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**Sus argumentos son convincentes y están respaldados por evidencia concreta de las obras.</w:t>
            </w:r>
          </w:p>
          <w:p w14:paraId="02119BE4" w14:textId="59D0E822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emuestra una comprensión profunda de las obras y su contexto, y su análisis demuestra una capacidad de evaluación crítica y un pensamiento analítico sólido.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3967" w14:textId="1F425E5D" w:rsidR="00AB6A5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R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ealiza comparaciones y contrastes entre las obras en términos de criterios estéticos, propósitos expresivos, elementos simbólicos y aspectos contextuales, aunque puede haber algunas debilidades en sus argumentos o en la conexión entre la evidencia y la evaluación de las obras. </w:t>
            </w:r>
          </w:p>
          <w:p w14:paraId="789619D2" w14:textId="62CAA9E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uestra una comprensión general de las obras y su contexto, pero puede haber algunas imprecisiones o falta de profundidad en su análisis.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7CA3" w14:textId="70480974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realizar comparaciones y contrastes entre las obras en términos de criterios estéticos, propósitos expresivos, elementos simbólicos y aspectos contextuales. </w:t>
            </w:r>
          </w:p>
          <w:p w14:paraId="36DF409F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**Sus argumentos pueden ser débiles o carecer de evidencia concreta de las obras. </w:t>
            </w:r>
          </w:p>
          <w:p w14:paraId="2DBEF193" w14:textId="2AB6D03E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uestra una comprensión limitada de las obras y su contexto, y puede haber una falta de coherencia o claridad en su análisis.</w:t>
            </w:r>
          </w:p>
        </w:tc>
      </w:tr>
      <w:tr w:rsidR="00D418EA" w:rsidRPr="00D418EA" w14:paraId="22FE27B3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B8FE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Argumenta con claridad y coherencia la autenticidad de las obras.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CA5B" w14:textId="72DDEDBC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rgumenta con claridad y coherencia la autenticidad de las obras, tanto en términos de su originalidad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como de su honestidad en la representación. </w:t>
            </w:r>
          </w:p>
          <w:p w14:paraId="1A59D5FC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**Presenta argumentos sólidos respaldados por evidencia y demuestra comprensión de los conceptos de autenticidad y manipulación en las obras. </w:t>
            </w:r>
          </w:p>
          <w:p w14:paraId="0372DE9F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***Sus argumentos son coherentes, bien estructurados y fomentan una comprensión profunda del tema.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2478" w14:textId="1C7E3564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rgumenta de manera adecuada la autenticidad de las obras, aunque puede haber algunas inconsistencias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o falta de claridad en su razonamiento. </w:t>
            </w:r>
          </w:p>
          <w:p w14:paraId="072AFDF8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**Presenta argumentos respaldados por alguna evidencia, aunque puede haber algunas lagunas en su explicación. </w:t>
            </w:r>
          </w:p>
          <w:p w14:paraId="175DB590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***Aunque muestra cierta comprensión del tema, puede haber aspectos que no están completamente desarrollados o explicados.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1E12" w14:textId="7223CAED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argumentar la autenticidad de las obras. </w:t>
            </w:r>
          </w:p>
          <w:p w14:paraId="228D5A54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**Sus argumentos pueden ser confusos, incoherentes 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o carecer de evidencia sólida. </w:t>
            </w:r>
          </w:p>
          <w:p w14:paraId="23CF0E6D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***No demuestra una comprensión clara de los conceptos de autenticidad y manipulación en las obras.</w:t>
            </w:r>
          </w:p>
          <w:p w14:paraId="59693CA2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****Puede haber falta de estructura en sus argumentos y dificultad para comunicar sus ideas de manera efectiva.</w:t>
            </w:r>
          </w:p>
          <w:p w14:paraId="3547EA8E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418EA" w:rsidRPr="00D418EA" w14:paraId="019DE000" w14:textId="77777777" w:rsidTr="00D418EA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B6E7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Demuestra una actitud respetuosa y constructiva hacia las obras de sus pares.</w:t>
            </w:r>
          </w:p>
        </w:tc>
        <w:tc>
          <w:tcPr>
            <w:tcW w:w="2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6A3A" w14:textId="30E224E0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emuestra una actitud respetuosa y constructiva hacia las obras de sus pares, incluso si no está de acuerdo con sus evaluaciones estéticas. **Es capaz de expresar sus opiniones y críticas de manera respetuosa y argumentada, sin menospreciar ni desvalorizar el trabajo de los demás. Además, muestra disposición para escuchar diferentes puntos de vista y participar en discusiones constructivas sobre las obras.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04A" w14:textId="21496D36" w:rsid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en general una actitud respetuosa y constructiva hacia las obras de sus pares, aunque en ocasiones puede manifestar cierta falta de respeto o dificultades para aceptar evaluaciones estéticas diferentes a las suyas. </w:t>
            </w:r>
          </w:p>
          <w:p w14:paraId="480009B8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 xml:space="preserve">**Aunque puede expresar sus opiniones y críticas, puede hacerlo de manera menos argumentada o con cierta falta de tacto. </w:t>
            </w:r>
          </w:p>
          <w:p w14:paraId="4481B295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***Puede participar en discusiones, pero con una menor disposición para escuchar diferentes puntos de vista.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D6B2" w14:textId="0095C9CE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AB6A5A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uestra una actitud poco respetuosa o poco constructiva hacia las obras de sus pares, especialmente si no está de acuerdo con sus evaluaciones estéticas.</w:t>
            </w:r>
          </w:p>
          <w:p w14:paraId="07B538F8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18EA">
              <w:rPr>
                <w:rFonts w:ascii="Calibri" w:eastAsia="Times New Roman" w:hAnsi="Calibri" w:cs="Times New Roman"/>
                <w:sz w:val="20"/>
                <w:szCs w:val="20"/>
              </w:rPr>
              <w:t>**Puede desvalorizar o menospreciar el trabajo de los demás, expresar críticas sin argumentos o de manera agresiva. Además, muestra poca disposición para escuchar diferentes puntos de vista y participar en discusiones constructivas sobre las obras.</w:t>
            </w:r>
          </w:p>
          <w:p w14:paraId="4E572E73" w14:textId="77777777" w:rsidR="00D418EA" w:rsidRPr="00D418EA" w:rsidRDefault="00D418EA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0A71AE5" w14:textId="77777777" w:rsidR="00D418EA" w:rsidRPr="00D418EA" w:rsidRDefault="00D418EA" w:rsidP="00D418EA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5BF9431" w14:textId="77777777" w:rsidR="00B02A94" w:rsidRPr="00D418EA" w:rsidRDefault="00B02A94">
      <w:pPr>
        <w:rPr>
          <w:rFonts w:ascii="Calibri" w:hAnsi="Calibri"/>
          <w:sz w:val="20"/>
          <w:szCs w:val="20"/>
        </w:rPr>
      </w:pPr>
    </w:p>
    <w:sectPr w:rsidR="00B02A94" w:rsidRPr="00D418EA" w:rsidSect="00115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8731" w14:textId="77777777" w:rsidR="00CF1B9B" w:rsidRDefault="00CF1B9B" w:rsidP="00AB6A5A">
      <w:pPr>
        <w:spacing w:line="240" w:lineRule="auto"/>
      </w:pPr>
      <w:r>
        <w:separator/>
      </w:r>
    </w:p>
  </w:endnote>
  <w:endnote w:type="continuationSeparator" w:id="0">
    <w:p w14:paraId="0D5959A9" w14:textId="77777777" w:rsidR="00CF1B9B" w:rsidRDefault="00CF1B9B" w:rsidP="00AB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D5443" w14:textId="77777777" w:rsidR="00CF1B9B" w:rsidRDefault="00CF1B9B" w:rsidP="00AB6A5A">
      <w:pPr>
        <w:spacing w:line="240" w:lineRule="auto"/>
      </w:pPr>
      <w:r>
        <w:separator/>
      </w:r>
    </w:p>
  </w:footnote>
  <w:footnote w:type="continuationSeparator" w:id="0">
    <w:p w14:paraId="7679C6EA" w14:textId="77777777" w:rsidR="00CF1B9B" w:rsidRDefault="00CF1B9B" w:rsidP="00AB6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46229"/>
    <w:multiLevelType w:val="multilevel"/>
    <w:tmpl w:val="3962B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C64F5A"/>
    <w:multiLevelType w:val="hybridMultilevel"/>
    <w:tmpl w:val="ECC251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7C27"/>
    <w:multiLevelType w:val="hybridMultilevel"/>
    <w:tmpl w:val="6D9218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64D8A"/>
    <w:multiLevelType w:val="multilevel"/>
    <w:tmpl w:val="B5EC9F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EA"/>
    <w:rsid w:val="00115A16"/>
    <w:rsid w:val="0081421A"/>
    <w:rsid w:val="00AB6A5A"/>
    <w:rsid w:val="00B02A94"/>
    <w:rsid w:val="00CF1B9B"/>
    <w:rsid w:val="00D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DA8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18EA"/>
    <w:pPr>
      <w:spacing w:line="276" w:lineRule="auto"/>
    </w:pPr>
    <w:rPr>
      <w:rFonts w:ascii="Arial" w:eastAsia="Arial" w:hAnsi="Arial" w:cs="Arial"/>
      <w:sz w:val="22"/>
      <w:szCs w:val="22"/>
      <w:lang w:eastAsia="es-ES_tradnl"/>
    </w:rPr>
  </w:style>
  <w:style w:type="paragraph" w:styleId="Ttulo1">
    <w:name w:val="heading 1"/>
    <w:basedOn w:val="Normal"/>
    <w:next w:val="Normal"/>
    <w:link w:val="Ttulo1Car"/>
    <w:rsid w:val="00D418EA"/>
    <w:pPr>
      <w:keepNext/>
      <w:keepLines/>
      <w:ind w:hanging="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18EA"/>
    <w:rPr>
      <w:rFonts w:ascii="Times New Roman" w:eastAsia="Times New Roman" w:hAnsi="Times New Roman" w:cs="Times New Roman"/>
      <w:b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B6A5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A5A"/>
    <w:rPr>
      <w:rFonts w:ascii="Arial" w:eastAsia="Arial" w:hAnsi="Arial" w:cs="Arial"/>
      <w:sz w:val="22"/>
      <w:szCs w:val="22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B6A5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A5A"/>
    <w:rPr>
      <w:rFonts w:ascii="Arial" w:eastAsia="Arial" w:hAnsi="Arial" w:cs="Arial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2678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Macarena Castillo Pumarino</cp:lastModifiedBy>
  <cp:revision>3</cp:revision>
  <dcterms:created xsi:type="dcterms:W3CDTF">2023-07-28T14:37:00Z</dcterms:created>
  <dcterms:modified xsi:type="dcterms:W3CDTF">2023-09-22T18:52:00Z</dcterms:modified>
</cp:coreProperties>
</file>