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290C5" w14:textId="399529BF" w:rsidR="00F436C4" w:rsidRPr="00F436C4" w:rsidRDefault="00F436C4" w:rsidP="00F436C4">
      <w:pPr>
        <w:pStyle w:val="Ttulo1"/>
        <w:jc w:val="left"/>
        <w:rPr>
          <w:rFonts w:ascii="Calibri" w:hAnsi="Calibri" w:cs="Calibri"/>
          <w:sz w:val="20"/>
          <w:szCs w:val="20"/>
        </w:rPr>
      </w:pPr>
      <w:r w:rsidRPr="00F436C4">
        <w:rPr>
          <w:rFonts w:ascii="Calibri" w:hAnsi="Calibri" w:cs="Calibri"/>
          <w:sz w:val="20"/>
          <w:szCs w:val="20"/>
        </w:rPr>
        <w:t>ANEXOS: SECUENCIA DE APRE</w:t>
      </w:r>
      <w:r w:rsidR="00126AC2">
        <w:rPr>
          <w:rFonts w:ascii="Calibri" w:hAnsi="Calibri" w:cs="Calibri"/>
          <w:sz w:val="20"/>
          <w:szCs w:val="20"/>
        </w:rPr>
        <w:t xml:space="preserve">NDIZAJES </w:t>
      </w:r>
      <w:r w:rsidR="00D02454">
        <w:rPr>
          <w:rFonts w:ascii="Calibri" w:hAnsi="Calibri" w:cs="Calibri"/>
          <w:sz w:val="20"/>
          <w:szCs w:val="20"/>
        </w:rPr>
        <w:t>3º</w:t>
      </w:r>
      <w:r w:rsidR="00126AC2">
        <w:rPr>
          <w:rFonts w:ascii="Calibri" w:hAnsi="Calibri" w:cs="Calibri"/>
          <w:sz w:val="20"/>
          <w:szCs w:val="20"/>
        </w:rPr>
        <w:t xml:space="preserve"> Y </w:t>
      </w:r>
      <w:r w:rsidR="00D02454">
        <w:rPr>
          <w:rFonts w:ascii="Calibri" w:hAnsi="Calibri" w:cs="Calibri"/>
          <w:sz w:val="20"/>
          <w:szCs w:val="20"/>
        </w:rPr>
        <w:t>4º</w:t>
      </w:r>
      <w:r w:rsidR="00126AC2">
        <w:rPr>
          <w:rFonts w:ascii="Calibri" w:hAnsi="Calibri" w:cs="Calibri"/>
          <w:sz w:val="20"/>
          <w:szCs w:val="20"/>
        </w:rPr>
        <w:t xml:space="preserve"> MEDIO</w:t>
      </w:r>
    </w:p>
    <w:p w14:paraId="4B03AE1B" w14:textId="77777777" w:rsidR="00D02454" w:rsidRDefault="00F436C4" w:rsidP="00F436C4">
      <w:pPr>
        <w:widowControl w:val="0"/>
        <w:rPr>
          <w:rFonts w:ascii="Calibri" w:eastAsia="Times New Roman" w:hAnsi="Calibri" w:cs="Calibri"/>
          <w:b/>
          <w:sz w:val="20"/>
          <w:szCs w:val="20"/>
        </w:rPr>
      </w:pPr>
      <w:r w:rsidRPr="00F436C4">
        <w:rPr>
          <w:rFonts w:ascii="Calibri" w:eastAsia="Times New Roman" w:hAnsi="Calibri" w:cs="Calibri"/>
          <w:b/>
          <w:sz w:val="20"/>
          <w:szCs w:val="20"/>
        </w:rPr>
        <w:t>PLAN DE FORMACIÓN DIFERENCIADA HUMANÍSTICO</w:t>
      </w:r>
      <w:r w:rsidR="00D02454">
        <w:rPr>
          <w:rFonts w:ascii="Calibri" w:eastAsia="Times New Roman" w:hAnsi="Calibri" w:cs="Calibri"/>
          <w:b/>
          <w:sz w:val="20"/>
          <w:szCs w:val="20"/>
        </w:rPr>
        <w:t>-</w:t>
      </w:r>
      <w:r w:rsidRPr="00F436C4">
        <w:rPr>
          <w:rFonts w:ascii="Calibri" w:eastAsia="Times New Roman" w:hAnsi="Calibri" w:cs="Calibri"/>
          <w:b/>
          <w:sz w:val="20"/>
          <w:szCs w:val="20"/>
        </w:rPr>
        <w:t xml:space="preserve">CIENTÍFICA: </w:t>
      </w:r>
    </w:p>
    <w:p w14:paraId="11B8A4B2" w14:textId="763E31A6" w:rsidR="00F436C4" w:rsidRPr="00F436C4" w:rsidRDefault="00F436C4" w:rsidP="00F436C4">
      <w:pPr>
        <w:widowControl w:val="0"/>
        <w:rPr>
          <w:rFonts w:ascii="Calibri" w:eastAsia="Times New Roman" w:hAnsi="Calibri" w:cs="Calibri"/>
          <w:b/>
          <w:sz w:val="20"/>
          <w:szCs w:val="20"/>
        </w:rPr>
      </w:pPr>
      <w:r w:rsidRPr="00F436C4">
        <w:rPr>
          <w:rFonts w:ascii="Calibri" w:eastAsia="Times New Roman" w:hAnsi="Calibri" w:cs="Calibri"/>
          <w:b/>
          <w:sz w:val="20"/>
          <w:szCs w:val="20"/>
        </w:rPr>
        <w:t>HISTORIA, GEOGRAFÍA Y CIENCIAS SOCIALES</w:t>
      </w:r>
    </w:p>
    <w:p w14:paraId="6698E72A" w14:textId="3415B138" w:rsidR="00F436C4" w:rsidRPr="00F436C4" w:rsidRDefault="00D02454" w:rsidP="00F436C4">
      <w:pPr>
        <w:widowControl w:val="0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ECONOMÍA Y SOCIEDAD - </w:t>
      </w:r>
      <w:r w:rsidR="00F436C4" w:rsidRPr="00F436C4">
        <w:rPr>
          <w:rFonts w:ascii="Calibri" w:eastAsia="Times New Roman" w:hAnsi="Calibri" w:cs="Calibri"/>
          <w:b/>
          <w:sz w:val="20"/>
          <w:szCs w:val="20"/>
        </w:rPr>
        <w:t>UNIDAD 1</w:t>
      </w:r>
    </w:p>
    <w:p w14:paraId="12E91BCA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/>
          <w:sz w:val="20"/>
          <w:szCs w:val="20"/>
        </w:rPr>
      </w:pPr>
    </w:p>
    <w:p w14:paraId="13DBCC95" w14:textId="2A043CDD" w:rsidR="00F436C4" w:rsidRPr="00F436C4" w:rsidRDefault="00F436C4" w:rsidP="00F436C4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0" w:name="_m4ewsg18fyb5" w:colFirst="0" w:colLast="0"/>
      <w:bookmarkEnd w:id="0"/>
      <w:r w:rsidRPr="00F436C4">
        <w:rPr>
          <w:rFonts w:ascii="Calibri" w:hAnsi="Calibri" w:cs="Calibri"/>
          <w:sz w:val="20"/>
          <w:szCs w:val="20"/>
        </w:rPr>
        <w:t>ANEXO 1. FICHA PARA EL LEVANTAMIENTO DE CONOCIMIENTOS PREVIOS</w:t>
      </w:r>
    </w:p>
    <w:p w14:paraId="72442C72" w14:textId="303E8179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F436C4">
        <w:rPr>
          <w:rFonts w:ascii="Calibri" w:eastAsia="Times New Roman" w:hAnsi="Calibri" w:cs="Calibri"/>
          <w:bCs/>
          <w:sz w:val="20"/>
          <w:szCs w:val="20"/>
        </w:rPr>
        <w:t>1 h pedagógica aprox.</w:t>
      </w:r>
    </w:p>
    <w:p w14:paraId="68F9BDD2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7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9"/>
        <w:gridCol w:w="6640"/>
      </w:tblGrid>
      <w:tr w:rsidR="00F436C4" w:rsidRPr="00F436C4" w14:paraId="47B7BFAC" w14:textId="77777777" w:rsidTr="00F436C4">
        <w:trPr>
          <w:trHeight w:val="363"/>
        </w:trPr>
        <w:tc>
          <w:tcPr>
            <w:tcW w:w="87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F3B8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CONOCIMIENTOS PREVIOS (respuesta individual al comienzo de la clase)</w:t>
            </w:r>
          </w:p>
        </w:tc>
      </w:tr>
      <w:tr w:rsidR="00F436C4" w:rsidRPr="00F436C4" w14:paraId="1E13968A" w14:textId="77777777" w:rsidTr="00F436C4"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FD8D" w14:textId="77777777" w:rsidR="00F436C4" w:rsidRPr="00F436C4" w:rsidRDefault="00F436C4" w:rsidP="00F436C4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¿Qué sistemas económicos conoces?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02C9" w14:textId="77777777" w:rsidR="00F436C4" w:rsidRPr="00F436C4" w:rsidRDefault="00F436C4" w:rsidP="00F436C4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2CF12D54" w14:textId="77777777" w:rsidTr="00F436C4"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E47A" w14:textId="77777777" w:rsidR="00F436C4" w:rsidRPr="00F436C4" w:rsidRDefault="00F436C4" w:rsidP="00F436C4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¿Cómo identificas qué modelo económico tiene un país?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0CEF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2006D58D" w14:textId="77777777" w:rsidTr="00F436C4">
        <w:trPr>
          <w:trHeight w:val="420"/>
        </w:trPr>
        <w:tc>
          <w:tcPr>
            <w:tcW w:w="87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B6B3" w14:textId="0E923452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SOBRE EL DOCUMENTAL </w:t>
            </w:r>
            <w:r w:rsidRPr="00D0245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PULPOMOMIOS A LA CHILENA</w:t>
            </w: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21C1B9EF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(respuesta individual luego de ver el documental)</w:t>
            </w:r>
          </w:p>
        </w:tc>
      </w:tr>
      <w:tr w:rsidR="00F436C4" w:rsidRPr="00F436C4" w14:paraId="68EC1E8B" w14:textId="77777777" w:rsidTr="00F436C4"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3FE4" w14:textId="77777777" w:rsidR="00F436C4" w:rsidRPr="00F436C4" w:rsidRDefault="00F436C4" w:rsidP="00F436C4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¿Por qué el sistema bancario no cumplía con el propósito de una economía sana?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D41D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2599AAFF" w14:textId="77777777" w:rsidTr="00F436C4"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AC" w14:textId="77777777" w:rsidR="00F436C4" w:rsidRPr="00F436C4" w:rsidRDefault="00F436C4" w:rsidP="00F436C4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¿Qué aspectos de la economía estatizada destaca? 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9505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332BA681" w14:textId="77777777" w:rsidTr="00F436C4"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CBBC" w14:textId="77777777" w:rsidR="00F436C4" w:rsidRPr="00F436C4" w:rsidRDefault="00F436C4" w:rsidP="00F436C4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¿Cuáles son las principales desventajas del modelo económico que muestra el documental?</w:t>
            </w:r>
          </w:p>
        </w:tc>
        <w:tc>
          <w:tcPr>
            <w:tcW w:w="6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AFA1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2C9F75BC" w14:textId="543E7934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BBC990D" w14:textId="0D488DC6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37396C2" w14:textId="746B624C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6A6E4EF" w14:textId="5BA9913E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335F15C" w14:textId="1779173D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B7D3736" w14:textId="2DBBC100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6E7E130" w14:textId="58B6AD27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31D8C47" w14:textId="4F9B7B33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AD233AA" w14:textId="0D14B5F6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E95507E" w14:textId="713DDF77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77F0DBB" w14:textId="77777777" w:rsidR="00F436C4" w:rsidRPr="00F436C4" w:rsidRDefault="00F436C4" w:rsidP="00F436C4">
      <w:pPr>
        <w:rPr>
          <w:rFonts w:ascii="Calibri" w:eastAsia="Times New Roman" w:hAnsi="Calibri" w:cs="Calibri"/>
          <w:bCs/>
          <w:sz w:val="20"/>
          <w:szCs w:val="20"/>
        </w:rPr>
      </w:pPr>
    </w:p>
    <w:p w14:paraId="7C748316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/>
          <w:sz w:val="20"/>
          <w:szCs w:val="20"/>
        </w:rPr>
      </w:pPr>
    </w:p>
    <w:p w14:paraId="1CD5E25F" w14:textId="1421A448" w:rsidR="00F436C4" w:rsidRPr="00F436C4" w:rsidRDefault="00F436C4" w:rsidP="00F436C4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1" w:name="_i4p16pkm9ykc" w:colFirst="0" w:colLast="0"/>
      <w:bookmarkEnd w:id="1"/>
      <w:r w:rsidRPr="00F436C4">
        <w:rPr>
          <w:rFonts w:ascii="Calibri" w:hAnsi="Calibri" w:cs="Calibri"/>
          <w:sz w:val="20"/>
          <w:szCs w:val="20"/>
        </w:rPr>
        <w:lastRenderedPageBreak/>
        <w:t>ANEXO 2. FICHA PARA CARACTERIZAR LOS SISTEMAS ECONÓMICOS</w:t>
      </w:r>
    </w:p>
    <w:p w14:paraId="545A2842" w14:textId="77777777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F436C4">
        <w:rPr>
          <w:rFonts w:ascii="Calibri" w:eastAsia="Times New Roman" w:hAnsi="Calibri" w:cs="Calibri"/>
          <w:bCs/>
          <w:sz w:val="20"/>
          <w:szCs w:val="20"/>
        </w:rPr>
        <w:t>4 h pedagógicas aprox.</w:t>
      </w:r>
    </w:p>
    <w:p w14:paraId="7D18E738" w14:textId="77777777" w:rsidR="00126AC2" w:rsidRPr="00F436C4" w:rsidRDefault="00126AC2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268"/>
        <w:gridCol w:w="2268"/>
        <w:gridCol w:w="1985"/>
      </w:tblGrid>
      <w:tr w:rsidR="00F436C4" w:rsidRPr="00F436C4" w14:paraId="5C64966E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4C56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4958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SISTEMA ECONÓMICO DE MERCADO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A776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SISTEMA ECONÓMICO MIXTO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2253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SISTEMA ECONÓMICO CENTRALIZADO</w:t>
            </w:r>
          </w:p>
        </w:tc>
      </w:tr>
      <w:tr w:rsidR="00F436C4" w:rsidRPr="00F436C4" w14:paraId="134D0117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D05B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Explique brevemente la teoría económica que lo sustenta.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F719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2ADD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1D47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7C87DD0B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9B99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Explique brevemente las soluciones que proponen para enfrentar una crisis económica.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FC50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3BFB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BCC7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568F1A67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E0C7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 es el enfoque sobre la oferta y la demanda?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F236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B2C6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2668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068BEF2E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CB37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¿Cuál es el enfoque sobre la elasticidad y la inflación?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E91B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F6868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2F14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1C04152B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742E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 es el enfoque sobre la fijación de precios y el rol del Estado?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D298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C871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BDE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2809BB67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CD4A" w14:textId="77777777" w:rsidR="00F436C4" w:rsidRPr="00F436C4" w:rsidRDefault="00F436C4" w:rsidP="00F436C4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 es el rol de la banca y del mundo privado?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7256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4102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B5A0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036E54AE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3710" w14:textId="77777777" w:rsidR="00F436C4" w:rsidRPr="00F436C4" w:rsidRDefault="00F436C4" w:rsidP="00F436C4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¿Cuáles son los niveles de pobreza y de conflicto social?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0FB8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D472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E1A5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7285354B" w14:textId="77777777" w:rsidTr="00F436C4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539B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Relate brevemente alguna experiencia de su implementación.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2439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5A0D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792A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6AFDDFA3" w14:textId="77777777" w:rsidTr="00F436C4">
        <w:trPr>
          <w:trHeight w:val="420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73CE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FORMULEN PREGUNTAS O PROBLEMAS DE INVESTIGACIÓN</w:t>
            </w: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a partir de la observación de fenómenos cotidianos de su propia experiencia vital.</w:t>
            </w:r>
          </w:p>
        </w:tc>
        <w:tc>
          <w:tcPr>
            <w:tcW w:w="65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A5E3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287958D1" w14:textId="30693FBE" w:rsidR="00F436C4" w:rsidRDefault="00F436C4" w:rsidP="00F436C4">
      <w:pPr>
        <w:rPr>
          <w:rFonts w:ascii="Calibri" w:hAnsi="Calibri" w:cs="Calibri"/>
          <w:bCs/>
          <w:sz w:val="20"/>
          <w:szCs w:val="20"/>
        </w:rPr>
      </w:pPr>
    </w:p>
    <w:p w14:paraId="50BF3A95" w14:textId="77777777" w:rsidR="00F436C4" w:rsidRPr="00F436C4" w:rsidRDefault="00F436C4" w:rsidP="00F436C4">
      <w:pPr>
        <w:rPr>
          <w:rFonts w:ascii="Calibri" w:hAnsi="Calibri" w:cs="Calibri"/>
          <w:bCs/>
          <w:sz w:val="20"/>
          <w:szCs w:val="20"/>
        </w:rPr>
      </w:pPr>
    </w:p>
    <w:p w14:paraId="52511348" w14:textId="77777777" w:rsidR="00F436C4" w:rsidRPr="00F436C4" w:rsidRDefault="00F436C4" w:rsidP="00F436C4">
      <w:pPr>
        <w:rPr>
          <w:rFonts w:ascii="Calibri" w:hAnsi="Calibri" w:cs="Calibri"/>
          <w:bCs/>
          <w:sz w:val="20"/>
          <w:szCs w:val="20"/>
        </w:rPr>
      </w:pPr>
    </w:p>
    <w:p w14:paraId="0B5D8455" w14:textId="5CECADB0" w:rsidR="00F436C4" w:rsidRPr="00F436C4" w:rsidRDefault="00F436C4" w:rsidP="00F436C4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2" w:name="_r2i5yneyeaf8" w:colFirst="0" w:colLast="0"/>
      <w:bookmarkEnd w:id="2"/>
      <w:r w:rsidRPr="00F436C4">
        <w:rPr>
          <w:rFonts w:ascii="Calibri" w:hAnsi="Calibri" w:cs="Calibri"/>
          <w:sz w:val="20"/>
          <w:szCs w:val="20"/>
        </w:rPr>
        <w:lastRenderedPageBreak/>
        <w:t>ANEXO 3. FICHA DE EVIDENCIAS PARA COMPRENDER LA ECONOMÍA DE CHILE HOY</w:t>
      </w:r>
    </w:p>
    <w:p w14:paraId="1DAA55D2" w14:textId="533748CF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F436C4">
        <w:rPr>
          <w:rFonts w:ascii="Calibri" w:eastAsia="Times New Roman" w:hAnsi="Calibri" w:cs="Calibri"/>
          <w:bCs/>
          <w:sz w:val="20"/>
          <w:szCs w:val="20"/>
        </w:rPr>
        <w:t>4 h pedagógicas aprox.</w:t>
      </w:r>
    </w:p>
    <w:p w14:paraId="0AF10F82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536"/>
      </w:tblGrid>
      <w:tr w:rsidR="00F436C4" w:rsidRPr="00F436C4" w14:paraId="21CDA469" w14:textId="77777777" w:rsidTr="00F436C4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21D2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Explique y describa brevemente la teoría económica que sustenta el sistema económico de Chile en la actualidad </w:t>
            </w:r>
          </w:p>
          <w:p w14:paraId="023D488A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(indique las fuentes de información)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820B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F436C4" w:rsidRPr="00F436C4" w14:paraId="1E47E66B" w14:textId="77777777" w:rsidTr="00F436C4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1465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Investigue si en el país existen o han existido casos de: </w:t>
            </w:r>
          </w:p>
          <w:p w14:paraId="6800437D" w14:textId="77777777" w:rsidR="00F436C4" w:rsidRPr="00F436C4" w:rsidRDefault="00F436C4" w:rsidP="00126AC2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Competencia monopólica.</w:t>
            </w:r>
          </w:p>
          <w:p w14:paraId="6D29FE01" w14:textId="77777777" w:rsidR="00F436C4" w:rsidRPr="00F436C4" w:rsidRDefault="00F436C4" w:rsidP="00126AC2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Oligopolios.</w:t>
            </w:r>
          </w:p>
          <w:p w14:paraId="7F026645" w14:textId="77777777" w:rsidR="00F436C4" w:rsidRPr="00F436C4" w:rsidRDefault="00F436C4" w:rsidP="00126AC2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Casos de colusión.</w:t>
            </w:r>
          </w:p>
          <w:p w14:paraId="1A1A534A" w14:textId="77777777" w:rsidR="00F436C4" w:rsidRPr="00F436C4" w:rsidRDefault="00F436C4" w:rsidP="00126AC2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Externalidades negativas.</w:t>
            </w:r>
          </w:p>
          <w:p w14:paraId="7EF9F8D9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Sustente sus argumentos con evidencias.</w:t>
            </w:r>
          </w:p>
          <w:p w14:paraId="56CC9B29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(indique las fuentes de información)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5754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F436C4" w:rsidRPr="00F436C4" w14:paraId="5B204FD6" w14:textId="77777777" w:rsidTr="00F436C4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537E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Describa cuál ha sido el actuar del Estado como un ente regulador frente a cada una de estas situaciones:</w:t>
            </w:r>
          </w:p>
          <w:p w14:paraId="2F12D13B" w14:textId="77777777" w:rsidR="00F436C4" w:rsidRPr="00F436C4" w:rsidRDefault="00F436C4" w:rsidP="00126AC2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Competencia monopólica.</w:t>
            </w:r>
          </w:p>
          <w:p w14:paraId="7FF190B5" w14:textId="77777777" w:rsidR="00F436C4" w:rsidRPr="00F436C4" w:rsidRDefault="00F436C4" w:rsidP="00126AC2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Oligopolios.</w:t>
            </w:r>
          </w:p>
          <w:p w14:paraId="71496C82" w14:textId="77777777" w:rsidR="00F436C4" w:rsidRPr="00F436C4" w:rsidRDefault="00F436C4" w:rsidP="00126AC2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Casos de colusión.</w:t>
            </w:r>
          </w:p>
          <w:p w14:paraId="28D4A1B4" w14:textId="77777777" w:rsidR="00F436C4" w:rsidRPr="00F436C4" w:rsidRDefault="00F436C4" w:rsidP="00126AC2">
            <w:pPr>
              <w:numPr>
                <w:ilvl w:val="0"/>
                <w:numId w:val="5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Externalidades negativas.</w:t>
            </w:r>
          </w:p>
          <w:p w14:paraId="004C2E37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(indique las fuentes de información)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B3D3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F436C4" w:rsidRPr="00F436C4" w14:paraId="2C779D53" w14:textId="77777777" w:rsidTr="00F436C4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B713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Describan alguna experiencia personal, ya sea como consumidor o productor, que implique una de cualquiera de las siguientes situaciones:</w:t>
            </w:r>
          </w:p>
          <w:p w14:paraId="00B2F793" w14:textId="77777777" w:rsidR="00F436C4" w:rsidRPr="00F436C4" w:rsidRDefault="00F436C4" w:rsidP="00126AC2">
            <w:pPr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Competencia monopólica.</w:t>
            </w:r>
          </w:p>
          <w:p w14:paraId="6CD06132" w14:textId="77777777" w:rsidR="00F436C4" w:rsidRPr="00F436C4" w:rsidRDefault="00F436C4" w:rsidP="00126AC2">
            <w:pPr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Oligopolios.</w:t>
            </w:r>
          </w:p>
          <w:p w14:paraId="112DB99B" w14:textId="77777777" w:rsidR="00F436C4" w:rsidRPr="00F436C4" w:rsidRDefault="00F436C4" w:rsidP="00126AC2">
            <w:pPr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Casos de colusión.</w:t>
            </w:r>
          </w:p>
          <w:p w14:paraId="223632F9" w14:textId="77777777" w:rsidR="00F436C4" w:rsidRPr="00F436C4" w:rsidRDefault="00F436C4" w:rsidP="00126AC2">
            <w:pPr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Externalidades negativas.</w:t>
            </w:r>
          </w:p>
          <w:p w14:paraId="144E2EC3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(indique las fuentes de información)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9A14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</w:rPr>
            </w:pPr>
          </w:p>
        </w:tc>
      </w:tr>
    </w:tbl>
    <w:p w14:paraId="03DB4B81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0EEC38E2" w14:textId="12BC1CC4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55A837A2" w14:textId="316B370A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792B57C4" w14:textId="0ED2F1F1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4D986837" w14:textId="6AE2F2A0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1F82CC81" w14:textId="77EC2563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39632D78" w14:textId="2CD41AA7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600F4C23" w14:textId="45E8C1E4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0D63263E" w14:textId="2FBEC6E8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44E17677" w14:textId="188A9850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1801E9D1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  <w:highlight w:val="yellow"/>
        </w:rPr>
      </w:pPr>
    </w:p>
    <w:p w14:paraId="174EDF3D" w14:textId="1C73A59C" w:rsidR="00F436C4" w:rsidRPr="00F436C4" w:rsidRDefault="00F436C4" w:rsidP="00F436C4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3" w:name="_m6l9i37has9a" w:colFirst="0" w:colLast="0"/>
      <w:bookmarkEnd w:id="3"/>
      <w:r w:rsidRPr="00F436C4">
        <w:rPr>
          <w:rFonts w:ascii="Calibri" w:hAnsi="Calibri" w:cs="Calibri"/>
          <w:sz w:val="20"/>
          <w:szCs w:val="20"/>
        </w:rPr>
        <w:lastRenderedPageBreak/>
        <w:t>ANEXO 4. MARCO TEÓRICO DE LA INVESTIGACIÓN AUTÉNTICA</w:t>
      </w:r>
    </w:p>
    <w:p w14:paraId="47D6F649" w14:textId="1BA50B5F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F436C4">
        <w:rPr>
          <w:rFonts w:ascii="Calibri" w:eastAsia="Times New Roman" w:hAnsi="Calibri" w:cs="Calibri"/>
          <w:bCs/>
          <w:sz w:val="20"/>
          <w:szCs w:val="20"/>
        </w:rPr>
        <w:t>4 h pedagógicas aprox.</w:t>
      </w:r>
    </w:p>
    <w:p w14:paraId="25B1E9BF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5386"/>
      </w:tblGrid>
      <w:tr w:rsidR="00F436C4" w:rsidRPr="00F436C4" w14:paraId="3187739B" w14:textId="77777777" w:rsidTr="00F436C4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212B" w14:textId="4D23F615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Definan una </w:t>
            </w:r>
            <w:r w:rsidRPr="00F436C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problemática económica doméstica</w:t>
            </w: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que les afecte a todas y todos de manera relevante en su cotidiano.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2F83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En 100 palabras describan su problemática aquí.</w:t>
            </w:r>
          </w:p>
        </w:tc>
      </w:tr>
      <w:tr w:rsidR="00F436C4" w:rsidRPr="00F436C4" w14:paraId="250ACB29" w14:textId="77777777" w:rsidTr="00F436C4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D1EF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Identifiquen los elementos teóricos que necesitan profundizar para fundamentar el estudio de su problemática.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8263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3B4F7A37" w14:textId="77777777" w:rsidTr="00F436C4">
        <w:trPr>
          <w:trHeight w:val="420"/>
        </w:trPr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AA68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Definan 3 variables secundarias que les ayuden al análisis de su problemática.</w:t>
            </w:r>
          </w:p>
          <w:p w14:paraId="423613D6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D5D8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Variable 1</w:t>
            </w:r>
          </w:p>
        </w:tc>
      </w:tr>
      <w:tr w:rsidR="00F436C4" w:rsidRPr="00F436C4" w14:paraId="65E7EE25" w14:textId="77777777" w:rsidTr="00F436C4">
        <w:trPr>
          <w:trHeight w:val="420"/>
        </w:trPr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530A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9646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Variable 2</w:t>
            </w:r>
          </w:p>
        </w:tc>
      </w:tr>
      <w:tr w:rsidR="00F436C4" w:rsidRPr="00F436C4" w14:paraId="3D295144" w14:textId="77777777" w:rsidTr="00F436C4">
        <w:trPr>
          <w:trHeight w:val="420"/>
        </w:trPr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DECE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44BF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Variable 3</w:t>
            </w:r>
          </w:p>
        </w:tc>
      </w:tr>
      <w:tr w:rsidR="00F436C4" w:rsidRPr="00F436C4" w14:paraId="489EF947" w14:textId="77777777" w:rsidTr="00F436C4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7D89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 es la propuesta económica que permite solucionar su problemática?</w:t>
            </w:r>
          </w:p>
          <w:p w14:paraId="541FD6D2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Expliquen y justifiquen teóricamente su respuesta.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1F69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En 300 palabras describan su propuesta económica aquí.</w:t>
            </w:r>
          </w:p>
        </w:tc>
      </w:tr>
      <w:tr w:rsidR="00F436C4" w:rsidRPr="00F436C4" w14:paraId="0FFB5FEB" w14:textId="77777777" w:rsidTr="00F436C4">
        <w:trPr>
          <w:trHeight w:val="420"/>
        </w:trPr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F57B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Su propuesta ¿De qué manera aborda cada una de las variables secundarias de la problemática? Expliquen y justifiquen teóricamente sus respuestas.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3D9D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Variable 1</w:t>
            </w:r>
          </w:p>
        </w:tc>
      </w:tr>
      <w:tr w:rsidR="00F436C4" w:rsidRPr="00F436C4" w14:paraId="167E7B6E" w14:textId="77777777" w:rsidTr="00F436C4">
        <w:trPr>
          <w:trHeight w:val="420"/>
        </w:trPr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7078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8AFB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Variable 2</w:t>
            </w:r>
          </w:p>
        </w:tc>
      </w:tr>
      <w:tr w:rsidR="00F436C4" w:rsidRPr="00F436C4" w14:paraId="7F65289F" w14:textId="77777777" w:rsidTr="00F436C4">
        <w:trPr>
          <w:trHeight w:val="420"/>
        </w:trPr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DFF0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BDC7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Variable 3</w:t>
            </w:r>
          </w:p>
        </w:tc>
      </w:tr>
      <w:tr w:rsidR="00F436C4" w:rsidRPr="00F436C4" w14:paraId="3A8B3ECC" w14:textId="77777777" w:rsidTr="00F436C4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57D7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A partir de la retroalimentación:</w:t>
            </w:r>
          </w:p>
          <w:p w14:paraId="7B3ACB83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¿Cuáles son las mejoras que deben hacer a su propuesta?</w:t>
            </w:r>
          </w:p>
          <w:p w14:paraId="199E5CD3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Expliquen y justifiquen teóricamente sus respuestas.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C46B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0AF4F0C1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1C4CB04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5AD4D6B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47FCA2E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57C050D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1DAA25B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B9366B5" w14:textId="371C788A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A4911CF" w14:textId="403D1D92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3A44F0C" w14:textId="51792D24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0C5973E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0D80C18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B549C35" w14:textId="27480535" w:rsidR="00F436C4" w:rsidRPr="00F436C4" w:rsidRDefault="00F436C4" w:rsidP="00F436C4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4" w:name="_kiqul6hxx2in" w:colFirst="0" w:colLast="0"/>
      <w:bookmarkEnd w:id="4"/>
      <w:r w:rsidRPr="00F436C4">
        <w:rPr>
          <w:rFonts w:ascii="Calibri" w:hAnsi="Calibri" w:cs="Calibri"/>
          <w:sz w:val="20"/>
          <w:szCs w:val="20"/>
        </w:rPr>
        <w:lastRenderedPageBreak/>
        <w:t>ANEXO 5. TABLA PARA EVALUACIÓN DE LA PROPUESTA</w:t>
      </w:r>
    </w:p>
    <w:p w14:paraId="07F96C88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F436C4">
        <w:rPr>
          <w:rFonts w:ascii="Calibri" w:eastAsia="Times New Roman" w:hAnsi="Calibri" w:cs="Calibri"/>
          <w:bCs/>
          <w:sz w:val="20"/>
          <w:szCs w:val="20"/>
        </w:rPr>
        <w:t>2 h pedagógicas aprox.</w:t>
      </w:r>
    </w:p>
    <w:p w14:paraId="06C557A1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BBF7422" w14:textId="72165280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F436C4">
        <w:rPr>
          <w:rFonts w:ascii="Calibri" w:eastAsia="Times New Roman" w:hAnsi="Calibri" w:cs="Calibri"/>
          <w:bCs/>
          <w:sz w:val="20"/>
          <w:szCs w:val="20"/>
        </w:rPr>
        <w:t>L</w:t>
      </w:r>
      <w:r w:rsidR="00D02454">
        <w:rPr>
          <w:rFonts w:ascii="Calibri" w:eastAsia="Times New Roman" w:hAnsi="Calibri" w:cs="Calibri"/>
          <w:bCs/>
          <w:sz w:val="20"/>
          <w:szCs w:val="20"/>
        </w:rPr>
        <w:t>as y lo</w:t>
      </w:r>
      <w:r w:rsidRPr="00F436C4">
        <w:rPr>
          <w:rFonts w:ascii="Calibri" w:eastAsia="Times New Roman" w:hAnsi="Calibri" w:cs="Calibri"/>
          <w:bCs/>
          <w:sz w:val="20"/>
          <w:szCs w:val="20"/>
        </w:rPr>
        <w:t>s estudiantes, en equipo, dialogan sobre la problemática económica doméstica que determinaron, estudiaron y sobre la solución que propusieron en equipo.</w:t>
      </w:r>
    </w:p>
    <w:p w14:paraId="45BAF95D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3118"/>
        <w:gridCol w:w="3261"/>
      </w:tblGrid>
      <w:tr w:rsidR="00F436C4" w:rsidRPr="00F436C4" w14:paraId="58FD53CF" w14:textId="77777777" w:rsidTr="00F436C4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227A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9244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¿QUÉ ESTAMOS HACIENDO BIEN?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FC6B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¿QUÉ DEBEMOS MEJORAR?</w:t>
            </w:r>
          </w:p>
        </w:tc>
      </w:tr>
      <w:tr w:rsidR="00F436C4" w:rsidRPr="00F436C4" w14:paraId="34F8E5D1" w14:textId="77777777" w:rsidTr="00F436C4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1C38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Sobre nuestra problemática.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5906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1C5D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17D6B378" w14:textId="77777777" w:rsidTr="00F436C4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4816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Sobre nuestra comprensión y uso de conceptos económicos.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4092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ECF2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7DEAD6B4" w14:textId="77777777" w:rsidTr="00F436C4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B4DF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Sobre la comprensión del enfoque económico que escogimos para construir nuestra propuesta.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A448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2CC2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13D54602" w14:textId="77777777" w:rsidTr="00F436C4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BB7D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Sobre el objetivo de nuestra propuesta.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8D3D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4D68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03C4E4E8" w14:textId="77777777" w:rsidTr="00F436C4"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692E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Sobre la implementación real de nuestra propuesta (lo práctico)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FB3B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C11B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338E3F52" w14:textId="4413E549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A4FF55D" w14:textId="7884D470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AD6BCDC" w14:textId="3B17F440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1021B29" w14:textId="68D8BA8D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D799813" w14:textId="1CCBFD7A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8C7EC5D" w14:textId="08C38AB9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0AD9401" w14:textId="2E13B811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5892583" w14:textId="3970FB6A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E69EFC5" w14:textId="01201F61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860724D" w14:textId="370DD84E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92FEF98" w14:textId="2F076A18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A7DE652" w14:textId="5AF9BC31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9B58CED" w14:textId="04EC33DF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48EA855" w14:textId="1FDCB92B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1B87CDC" w14:textId="4D9B06BF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F5EACEB" w14:textId="7E1CA3E9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BC91B1B" w14:textId="5D219F37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DE5FAF6" w14:textId="2AD9A47B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A87D8EC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31FF89D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C919858" w14:textId="4899D88F" w:rsidR="00F436C4" w:rsidRPr="00F436C4" w:rsidRDefault="00F436C4" w:rsidP="00F436C4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5" w:name="_hrua8ma7sjkx" w:colFirst="0" w:colLast="0"/>
      <w:bookmarkEnd w:id="5"/>
      <w:r w:rsidRPr="00F436C4">
        <w:rPr>
          <w:rFonts w:ascii="Calibri" w:hAnsi="Calibri" w:cs="Calibri"/>
          <w:sz w:val="20"/>
          <w:szCs w:val="20"/>
        </w:rPr>
        <w:lastRenderedPageBreak/>
        <w:t>ANEXO 6. REGLAS DEL JUEGO</w:t>
      </w:r>
    </w:p>
    <w:p w14:paraId="688E44CE" w14:textId="5115C57B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F436C4">
        <w:rPr>
          <w:rFonts w:ascii="Calibri" w:eastAsia="Times New Roman" w:hAnsi="Calibri" w:cs="Calibri"/>
          <w:bCs/>
          <w:sz w:val="20"/>
          <w:szCs w:val="20"/>
        </w:rPr>
        <w:t>3 h pedagógicas aprox.</w:t>
      </w:r>
    </w:p>
    <w:p w14:paraId="4B45F03A" w14:textId="594018A8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AFEB7FB" w14:textId="3DEE26AA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F436C4">
        <w:rPr>
          <w:rFonts w:ascii="Calibri" w:eastAsia="Times New Roman" w:hAnsi="Calibri" w:cs="Calibri"/>
          <w:bCs/>
          <w:sz w:val="20"/>
          <w:szCs w:val="20"/>
        </w:rPr>
        <w:t>Este juego es una propuesta que debe ser radicalmente diferente al conocido Monopoly o Gran Capital. El propósito es que</w:t>
      </w:r>
      <w:r w:rsidR="00D02454">
        <w:rPr>
          <w:rFonts w:ascii="Calibri" w:eastAsia="Times New Roman" w:hAnsi="Calibri" w:cs="Calibri"/>
          <w:bCs/>
          <w:sz w:val="20"/>
          <w:szCs w:val="20"/>
        </w:rPr>
        <w:t xml:space="preserve"> las y</w:t>
      </w:r>
      <w:r w:rsidRPr="00F436C4">
        <w:rPr>
          <w:rFonts w:ascii="Calibri" w:eastAsia="Times New Roman" w:hAnsi="Calibri" w:cs="Calibri"/>
          <w:bCs/>
          <w:sz w:val="20"/>
          <w:szCs w:val="20"/>
        </w:rPr>
        <w:t xml:space="preserve"> los estudiantes apliquen sus conocimientos sobre economía (macro y micro) e implementen sus propuestas de solución a situaciones simuladas en un juego.</w:t>
      </w:r>
    </w:p>
    <w:p w14:paraId="28A55B4E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5529"/>
      </w:tblGrid>
      <w:tr w:rsidR="00F436C4" w:rsidRPr="00F436C4" w14:paraId="7AD007B8" w14:textId="77777777" w:rsidTr="00F436C4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C4C0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 es el objetivo del juego?</w:t>
            </w:r>
          </w:p>
          <w:p w14:paraId="4B73F874" w14:textId="77777777" w:rsidR="00F436C4" w:rsidRPr="00F436C4" w:rsidRDefault="00F436C4" w:rsidP="00126AC2">
            <w:pPr>
              <w:widowControl w:val="0"/>
              <w:numPr>
                <w:ilvl w:val="0"/>
                <w:numId w:val="7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¿Cómo empieza el juego?</w:t>
            </w:r>
          </w:p>
          <w:p w14:paraId="3B0F59F9" w14:textId="77777777" w:rsidR="00F436C4" w:rsidRPr="00F436C4" w:rsidRDefault="00F436C4" w:rsidP="00126AC2">
            <w:pPr>
              <w:widowControl w:val="0"/>
              <w:numPr>
                <w:ilvl w:val="0"/>
                <w:numId w:val="7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¿Cuándo termina el juego?</w:t>
            </w:r>
          </w:p>
          <w:p w14:paraId="56FB8B82" w14:textId="77777777" w:rsidR="00F436C4" w:rsidRPr="00F436C4" w:rsidRDefault="00F436C4" w:rsidP="00126AC2">
            <w:pPr>
              <w:widowControl w:val="0"/>
              <w:numPr>
                <w:ilvl w:val="0"/>
                <w:numId w:val="7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¿Hay ganadores? ¿Cómo, quiénes, quién?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E334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007417FD" w14:textId="77777777" w:rsidTr="00F436C4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2923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¿Alguien controla el sistema económico del juego? ¿Quién? Expliquen de qué manera ejerce el control.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7F0F7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54D12722" w14:textId="77777777" w:rsidTr="00F436C4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F9BD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¿Cuáles son los principales actores del juego?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17D50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F436C4" w:rsidRPr="00F436C4" w14:paraId="34BFED00" w14:textId="77777777" w:rsidTr="00F436C4"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365D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Explique las reglas de su juego respecto a:</w:t>
            </w:r>
          </w:p>
          <w:p w14:paraId="394D8705" w14:textId="77777777" w:rsidR="00F436C4" w:rsidRPr="00F436C4" w:rsidRDefault="00F436C4" w:rsidP="00126AC2">
            <w:pPr>
              <w:widowControl w:val="0"/>
              <w:numPr>
                <w:ilvl w:val="0"/>
                <w:numId w:val="2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Transacciones económicas de moneda y mercancías.</w:t>
            </w:r>
          </w:p>
          <w:p w14:paraId="6E41A0C2" w14:textId="77777777" w:rsidR="00F436C4" w:rsidRPr="00F436C4" w:rsidRDefault="00F436C4" w:rsidP="00126AC2">
            <w:pPr>
              <w:widowControl w:val="0"/>
              <w:numPr>
                <w:ilvl w:val="0"/>
                <w:numId w:val="2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Transacciones económicas de bienes muebles e inmuebles.</w:t>
            </w:r>
          </w:p>
          <w:p w14:paraId="66C1196D" w14:textId="77777777" w:rsidR="00F436C4" w:rsidRPr="00F436C4" w:rsidRDefault="00F436C4" w:rsidP="00126AC2">
            <w:pPr>
              <w:widowControl w:val="0"/>
              <w:numPr>
                <w:ilvl w:val="0"/>
                <w:numId w:val="2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Prestaciones de servicios.</w:t>
            </w:r>
          </w:p>
          <w:p w14:paraId="18F95A9E" w14:textId="77777777" w:rsidR="00F436C4" w:rsidRPr="00F436C4" w:rsidRDefault="00F436C4" w:rsidP="00126AC2">
            <w:pPr>
              <w:widowControl w:val="0"/>
              <w:numPr>
                <w:ilvl w:val="0"/>
                <w:numId w:val="2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Monopolios, oligopolios o cualquier otra forma de concentración de la riqueza.</w:t>
            </w:r>
          </w:p>
          <w:p w14:paraId="31162815" w14:textId="77777777" w:rsidR="00F436C4" w:rsidRPr="00F436C4" w:rsidRDefault="00F436C4" w:rsidP="00126AC2">
            <w:pPr>
              <w:widowControl w:val="0"/>
              <w:numPr>
                <w:ilvl w:val="0"/>
                <w:numId w:val="2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Regulación de la Banca.</w:t>
            </w:r>
          </w:p>
          <w:p w14:paraId="3A0C6873" w14:textId="77777777" w:rsidR="00F436C4" w:rsidRPr="00F436C4" w:rsidRDefault="00F436C4" w:rsidP="00126AC2">
            <w:pPr>
              <w:widowControl w:val="0"/>
              <w:numPr>
                <w:ilvl w:val="0"/>
                <w:numId w:val="2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Penalización a infractores de las reglas del juego.</w:t>
            </w:r>
          </w:p>
          <w:p w14:paraId="090FCDCF" w14:textId="77777777" w:rsidR="00F436C4" w:rsidRPr="00F436C4" w:rsidRDefault="00F436C4" w:rsidP="00126AC2">
            <w:pPr>
              <w:widowControl w:val="0"/>
              <w:numPr>
                <w:ilvl w:val="0"/>
                <w:numId w:val="2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Reincorporación al juego de infractores a las reglas.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435C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41F3E4E7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4A14BD5" w14:textId="45A503F8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6960B0C" w14:textId="2532AFEA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49374B5" w14:textId="222F2DA3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6F67918" w14:textId="38904E02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30D76B9" w14:textId="77777777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5E41A98" w14:textId="1ADD001A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B59B8D8" w14:textId="2C14F051" w:rsid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A540F98" w14:textId="77777777" w:rsidR="00F436C4" w:rsidRPr="00F436C4" w:rsidRDefault="00F436C4" w:rsidP="00F436C4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AE70304" w14:textId="6C1D243F" w:rsidR="00F436C4" w:rsidRPr="00F436C4" w:rsidRDefault="00F436C4" w:rsidP="00F436C4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6" w:name="_hedr262ho0p1" w:colFirst="0" w:colLast="0"/>
      <w:bookmarkEnd w:id="6"/>
      <w:r w:rsidRPr="00F436C4">
        <w:rPr>
          <w:rFonts w:ascii="Calibri" w:hAnsi="Calibri" w:cs="Calibri"/>
          <w:sz w:val="20"/>
          <w:szCs w:val="20"/>
        </w:rPr>
        <w:lastRenderedPageBreak/>
        <w:t>ANEXO 7. RÚBRICA PARA EVALUACIÓN DEL REGLAMENTO Y DISEÑO DE JUEGO</w:t>
      </w:r>
    </w:p>
    <w:p w14:paraId="4C277E90" w14:textId="77777777" w:rsidR="00F436C4" w:rsidRPr="00F436C4" w:rsidRDefault="00F436C4" w:rsidP="00F436C4"/>
    <w:tbl>
      <w:tblPr>
        <w:tblW w:w="9539" w:type="dxa"/>
        <w:tblInd w:w="-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2"/>
        <w:gridCol w:w="1440"/>
        <w:gridCol w:w="1985"/>
        <w:gridCol w:w="2126"/>
        <w:gridCol w:w="2126"/>
      </w:tblGrid>
      <w:tr w:rsidR="00126AC2" w:rsidRPr="00F436C4" w14:paraId="0CDD9DFC" w14:textId="77777777" w:rsidTr="00126AC2">
        <w:trPr>
          <w:trHeight w:val="420"/>
        </w:trPr>
        <w:tc>
          <w:tcPr>
            <w:tcW w:w="18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AC17" w14:textId="77777777" w:rsidR="00F436C4" w:rsidRPr="00126AC2" w:rsidRDefault="00F436C4" w:rsidP="00F436C4">
            <w:pPr>
              <w:widowControl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CB596BE" w14:textId="77777777" w:rsidR="00F436C4" w:rsidRPr="00126AC2" w:rsidRDefault="00F436C4" w:rsidP="00F436C4">
            <w:pPr>
              <w:widowControl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6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CD32" w14:textId="77777777" w:rsidR="00F436C4" w:rsidRPr="00126AC2" w:rsidRDefault="00F436C4" w:rsidP="00F436C4">
            <w:pPr>
              <w:widowControl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F20A64B" w14:textId="77777777" w:rsidR="00F436C4" w:rsidRPr="00126AC2" w:rsidRDefault="00F436C4" w:rsidP="00F436C4">
            <w:pPr>
              <w:widowControl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6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6EC0" w14:textId="77777777" w:rsidR="00F436C4" w:rsidRPr="00126AC2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6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NIVELES DE LOGRO</w:t>
            </w:r>
          </w:p>
        </w:tc>
      </w:tr>
      <w:tr w:rsidR="00126AC2" w:rsidRPr="00F436C4" w14:paraId="5B88654A" w14:textId="77777777" w:rsidTr="00126AC2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850B" w14:textId="77777777" w:rsidR="00F436C4" w:rsidRPr="00126AC2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CF30" w14:textId="77777777" w:rsidR="00F436C4" w:rsidRPr="00126AC2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3643" w14:textId="77777777" w:rsidR="00F436C4" w:rsidRPr="00126AC2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6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 EL ESTÁNDAR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694D" w14:textId="77777777" w:rsidR="00F436C4" w:rsidRPr="00126AC2" w:rsidRDefault="00F436C4" w:rsidP="00F436C4">
            <w:pPr>
              <w:widowControl w:val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6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ACERCÁNDOSE AL ESTÁNDAR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9B52" w14:textId="77777777" w:rsidR="00F436C4" w:rsidRPr="00126AC2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6AC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BAJO EL ESTÁNDAR</w:t>
            </w:r>
          </w:p>
        </w:tc>
      </w:tr>
      <w:tr w:rsidR="00126AC2" w:rsidRPr="00F436C4" w14:paraId="6D3DAEEE" w14:textId="77777777" w:rsidTr="00126AC2">
        <w:trPr>
          <w:trHeight w:val="420"/>
        </w:trPr>
        <w:tc>
          <w:tcPr>
            <w:tcW w:w="18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B32F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6EC0C9BE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5087CA6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61A2EB9B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2358A87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1B102221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4FA1199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1881EA9C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B1215D9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0FDD01FF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2CA25726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6AF61987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E3E503E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79952A2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1003F14A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INVESTIGACIÓN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4E99" w14:textId="0B2BFA11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Integración de conocimientos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53A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Integran al juego con coherencia las diversas perspectivas, fuentes, dimensiones, etc. que utilizan en su análisis de la realidad.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AAE8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Recurren a un par de perspectivas, fuentes, dimensiones, etc. para poder comprender la realidad pero no logran integrarlas al reglamento del juego.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3FAD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Recurren a una única perspectiva, fuente, dimensión, etc. en su análisis de la realidad. No hay integración en el reglamento del juego.</w:t>
            </w:r>
          </w:p>
        </w:tc>
      </w:tr>
      <w:tr w:rsidR="00126AC2" w:rsidRPr="00F436C4" w14:paraId="04207587" w14:textId="77777777" w:rsidTr="00126AC2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CD8E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AC68" w14:textId="31251B2B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Integración de experiencias vitales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FA4F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Los fundamentos y el objetivo del juego dan cuenta de la integración de sus experiencias vitales de manera significativa, lo que se evidencia con claridad en el reglamento del juego.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6B15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Los fundamentos y el objetivo del juego integran parcialmente sus experiencias vitales y de manera superficial, lo que se evidencia con claridad en el reglamento del juego.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024A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El juego no da cuenta de la integración de sus experiencias vitales lo que se evidencia en el reglamento del juego.</w:t>
            </w:r>
          </w:p>
        </w:tc>
      </w:tr>
      <w:tr w:rsidR="00126AC2" w:rsidRPr="00F436C4" w14:paraId="639666D9" w14:textId="77777777" w:rsidTr="00126AC2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68B3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7EC1" w14:textId="779014EA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Transferencia de conocimientos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A953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El reglamento del juego contiene y aplica con coherencia los conceptos y las ideas de la teoría económica que lo fundamenta.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AE9E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El reglamento del juego contiene y aplica con mediana coherencia los conceptos y las ideas de la teoría económica que lo fundamenta.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B897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El reglamento del juego no contiene ni aplica los conceptos ni las ideas de la teoría económica que lo fundamenta.</w:t>
            </w:r>
          </w:p>
        </w:tc>
      </w:tr>
      <w:tr w:rsidR="00126AC2" w:rsidRPr="00F436C4" w14:paraId="05B06A8D" w14:textId="77777777" w:rsidTr="00126AC2">
        <w:trPr>
          <w:trHeight w:val="420"/>
        </w:trPr>
        <w:tc>
          <w:tcPr>
            <w:tcW w:w="18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858D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0EB42939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09E2F9F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F95BE47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6EB189A0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2BF9A52E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23429879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CE02DBA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F471542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50752E6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5043E29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ED1876D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7456D50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D7F74B2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2DACBA50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6746D3F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INTERPRETACIÓN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F017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lastRenderedPageBreak/>
              <w:t>Interpretar y Argumentar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72E7" w14:textId="7468DC61" w:rsidR="00F436C4" w:rsidRPr="00F436C4" w:rsidRDefault="00D0245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D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emuestran una comprensión profunda de los temas, conceptos y teorías relevantes y son capaces de aplicarlos de manera crítica y efectiva lo que se evidencia en en el reglamento y la dinámica del juego.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EBE0" w14:textId="7FC4FB54" w:rsidR="00F436C4" w:rsidRPr="00F436C4" w:rsidRDefault="00D0245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D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emuestran una comprensión adecuada de los temas y conceptos relevantes. Sin embargo, existen algunas deficiencias en la organización y presentación de las ideas, o en la aplicación crítica de los conceptos y teorías relevantes lo 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que se evidencia en el reglamento y la dinámica del juego.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AFD7" w14:textId="428AC2C8" w:rsidR="00F436C4" w:rsidRPr="00F436C4" w:rsidRDefault="00D0245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D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emuestran una comprensión limitada de los temas y conceptos relevantes, y tienen dificultades para aplicarlos de manera crítica y efectiva lo que se evidencia en el reglamento y la dinámica del juego.</w:t>
            </w:r>
          </w:p>
          <w:p w14:paraId="3F5D9F2D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126AC2" w:rsidRPr="00F436C4" w14:paraId="33B0CF99" w14:textId="77777777" w:rsidTr="00126AC2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5799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6126" w14:textId="6D7F3C1B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Evaluar la validez de interpretaciones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BD1B" w14:textId="69C3427B" w:rsidR="00F436C4" w:rsidRPr="00F436C4" w:rsidRDefault="00D0245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Es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capaz de identificar y abordar posibles sesgos o limitaciones en sus propias interpretaciones, y es capaz de reconocer y apreciar perspectivas y opiniones divergentes.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8789" w14:textId="310C0780" w:rsidR="00F436C4" w:rsidRPr="00F436C4" w:rsidRDefault="00D02454" w:rsidP="00F436C4">
            <w:pPr>
              <w:widowControl w:val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T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iene dificultades para identificar y abordar posibles sesgos o limitaciones en sus propias interpretaciones, y tiene dificultades para reconocer y apreciar perspectivas y opiniones divergentes.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3443" w14:textId="4BEAEC5F" w:rsidR="00F436C4" w:rsidRPr="00F436C4" w:rsidRDefault="00D0245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T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>iene  dificultades para identificar y abordar posibles sesgos o limitaciones en sus propias interpretaciones, y tiene dificultades para reconocer y apreciar perspectivas y opiniones divergentes.</w:t>
            </w:r>
          </w:p>
        </w:tc>
      </w:tr>
      <w:tr w:rsidR="00126AC2" w:rsidRPr="00F436C4" w14:paraId="21498A70" w14:textId="77777777" w:rsidTr="00126AC2">
        <w:tc>
          <w:tcPr>
            <w:tcW w:w="1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F195" w14:textId="77777777" w:rsidR="00F436C4" w:rsidRPr="00F436C4" w:rsidRDefault="00F436C4" w:rsidP="00F436C4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FUNDAMENTACIÓN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A22A" w14:textId="77777777" w:rsidR="00F436C4" w:rsidRPr="00F436C4" w:rsidRDefault="00F436C4" w:rsidP="00F436C4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436C4">
              <w:rPr>
                <w:rFonts w:ascii="Calibri" w:eastAsia="Times New Roman" w:hAnsi="Calibri" w:cs="Calibri"/>
                <w:b/>
                <w:sz w:val="20"/>
                <w:szCs w:val="20"/>
              </w:rPr>
              <w:t>Explicar la economía</w:t>
            </w:r>
          </w:p>
          <w:p w14:paraId="61721892" w14:textId="77777777" w:rsidR="00F436C4" w:rsidRPr="00F436C4" w:rsidRDefault="00F436C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87C8" w14:textId="35C5FB44" w:rsidR="00F436C4" w:rsidRPr="00F436C4" w:rsidRDefault="00D0245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s capaz de identificar y describir los supuestos y experiencias económicas que fundamentan la economía, así como los principios fundamentales y el análisis positivo y normativo que la definen como disciplina científica.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EF54" w14:textId="1D7B5554" w:rsidR="00F436C4" w:rsidRPr="00F436C4" w:rsidRDefault="00D0245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s capaz de identificar algunos de los supuestos y experiencias económicas que fundamentan la economía, así como algunos de los principios fundamentales y el análisis positivo y normativo que la definen como disciplina científica.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441B" w14:textId="1CF5CC2A" w:rsidR="00F436C4" w:rsidRPr="00F436C4" w:rsidRDefault="00D02454" w:rsidP="00F4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T</w:t>
            </w:r>
            <w:r w:rsidR="00F436C4" w:rsidRPr="00F436C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iene dificultades para identificar los supuestos y experiencias económicas que fundamentan la economía, así como los principios fundamentales y el análisis positivo y normativo que la definen como disciplina científica. </w:t>
            </w:r>
          </w:p>
        </w:tc>
      </w:tr>
    </w:tbl>
    <w:p w14:paraId="1D50C13B" w14:textId="77777777" w:rsidR="00F436C4" w:rsidRPr="00F436C4" w:rsidRDefault="00F436C4" w:rsidP="00F436C4">
      <w:pPr>
        <w:rPr>
          <w:rFonts w:ascii="Calibri" w:eastAsia="Times New Roman" w:hAnsi="Calibri" w:cs="Calibri"/>
          <w:bCs/>
          <w:sz w:val="20"/>
          <w:szCs w:val="20"/>
        </w:rPr>
      </w:pPr>
    </w:p>
    <w:p w14:paraId="3E11C668" w14:textId="77777777" w:rsidR="00F436C4" w:rsidRPr="00F436C4" w:rsidRDefault="00F436C4" w:rsidP="00F436C4">
      <w:pPr>
        <w:rPr>
          <w:rFonts w:ascii="Calibri" w:eastAsia="Times New Roman" w:hAnsi="Calibri" w:cs="Calibri"/>
          <w:bCs/>
          <w:sz w:val="20"/>
          <w:szCs w:val="20"/>
        </w:rPr>
      </w:pPr>
    </w:p>
    <w:p w14:paraId="4AF552AE" w14:textId="77777777" w:rsidR="00F436C4" w:rsidRPr="00F436C4" w:rsidRDefault="00F436C4" w:rsidP="00F436C4">
      <w:pPr>
        <w:rPr>
          <w:rFonts w:ascii="Calibri" w:eastAsia="Times New Roman" w:hAnsi="Calibri" w:cs="Calibri"/>
          <w:bCs/>
          <w:sz w:val="20"/>
          <w:szCs w:val="20"/>
        </w:rPr>
      </w:pPr>
    </w:p>
    <w:p w14:paraId="4071C151" w14:textId="77777777" w:rsidR="00F436C4" w:rsidRPr="00F436C4" w:rsidRDefault="00F436C4" w:rsidP="00F436C4">
      <w:pPr>
        <w:rPr>
          <w:rFonts w:ascii="Calibri" w:eastAsia="Times New Roman" w:hAnsi="Calibri" w:cs="Calibri"/>
          <w:bCs/>
          <w:sz w:val="20"/>
          <w:szCs w:val="20"/>
        </w:rPr>
      </w:pPr>
    </w:p>
    <w:p w14:paraId="384BEF72" w14:textId="77777777" w:rsidR="00F436C4" w:rsidRPr="00F436C4" w:rsidRDefault="00F436C4" w:rsidP="00F436C4">
      <w:pPr>
        <w:rPr>
          <w:rFonts w:ascii="Calibri" w:hAnsi="Calibri" w:cs="Calibri"/>
          <w:bCs/>
          <w:sz w:val="20"/>
          <w:szCs w:val="20"/>
        </w:rPr>
      </w:pPr>
    </w:p>
    <w:sectPr w:rsidR="00F436C4" w:rsidRPr="00F43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121BB"/>
    <w:multiLevelType w:val="hybridMultilevel"/>
    <w:tmpl w:val="69F42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1C6"/>
    <w:multiLevelType w:val="multilevel"/>
    <w:tmpl w:val="731A0D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255AF6"/>
    <w:multiLevelType w:val="multilevel"/>
    <w:tmpl w:val="C70A7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6A111C"/>
    <w:multiLevelType w:val="hybridMultilevel"/>
    <w:tmpl w:val="33D6F8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61965"/>
    <w:multiLevelType w:val="hybridMultilevel"/>
    <w:tmpl w:val="E0B2C8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37A44"/>
    <w:multiLevelType w:val="multilevel"/>
    <w:tmpl w:val="C09A4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FB7863"/>
    <w:multiLevelType w:val="hybridMultilevel"/>
    <w:tmpl w:val="5F361B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C4"/>
    <w:rsid w:val="00126AC2"/>
    <w:rsid w:val="00BD1CE9"/>
    <w:rsid w:val="00D02454"/>
    <w:rsid w:val="00F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D88C4"/>
  <w15:chartTrackingRefBased/>
  <w15:docId w15:val="{311CC071-95B1-0A47-B35D-A334A2B8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6C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436C4"/>
    <w:pPr>
      <w:keepNext/>
      <w:keepLines/>
      <w:ind w:hanging="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6C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6C4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436C4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1347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Castillo Pumarino</dc:creator>
  <cp:keywords/>
  <dc:description/>
  <cp:lastModifiedBy>Macarena Castillo Pumarino</cp:lastModifiedBy>
  <cp:revision>3</cp:revision>
  <dcterms:created xsi:type="dcterms:W3CDTF">2023-07-26T16:04:00Z</dcterms:created>
  <dcterms:modified xsi:type="dcterms:W3CDTF">2023-09-22T18:18:00Z</dcterms:modified>
</cp:coreProperties>
</file>